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09196" w14:textId="77777777" w:rsidR="00590905" w:rsidRPr="00EC7016" w:rsidRDefault="00590905" w:rsidP="00EC7016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EC7016">
        <w:rPr>
          <w:rFonts w:eastAsia="DejaVu Sans"/>
          <w:bCs/>
          <w:color w:val="000000"/>
          <w:kern w:val="24"/>
          <w:sz w:val="28"/>
          <w:szCs w:val="28"/>
        </w:rPr>
        <w:t>Муниципальное бюджетное дошкольное образовательное учреждение</w:t>
      </w:r>
    </w:p>
    <w:p w14:paraId="458DF737" w14:textId="03AD5450" w:rsidR="00590905" w:rsidRPr="00EC7016" w:rsidRDefault="00590905" w:rsidP="00EC7016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EC7016">
        <w:rPr>
          <w:rFonts w:eastAsia="DejaVu Sans"/>
          <w:bCs/>
          <w:color w:val="000000"/>
          <w:kern w:val="24"/>
          <w:sz w:val="28"/>
          <w:szCs w:val="28"/>
        </w:rPr>
        <w:t xml:space="preserve">детский </w:t>
      </w:r>
      <w:r w:rsidR="00EC7016" w:rsidRPr="00EC7016">
        <w:rPr>
          <w:rFonts w:eastAsia="DejaVu Sans"/>
          <w:bCs/>
          <w:color w:val="000000"/>
          <w:kern w:val="24"/>
          <w:sz w:val="28"/>
          <w:szCs w:val="28"/>
        </w:rPr>
        <w:t>сад №</w:t>
      </w:r>
      <w:r w:rsidRPr="00EC7016">
        <w:rPr>
          <w:rFonts w:eastAsia="DejaVu Sans"/>
          <w:bCs/>
          <w:color w:val="000000"/>
          <w:kern w:val="24"/>
          <w:sz w:val="28"/>
          <w:szCs w:val="28"/>
        </w:rPr>
        <w:t>24 «Берёзка» Старооскольского городского округа</w:t>
      </w:r>
    </w:p>
    <w:p w14:paraId="7251DD02" w14:textId="77777777" w:rsidR="00590905" w:rsidRPr="00EC7016" w:rsidRDefault="00590905" w:rsidP="00EC7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998825F" w14:textId="77777777" w:rsidR="00590905" w:rsidRPr="00EC7016" w:rsidRDefault="00590905" w:rsidP="00EC7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ACE5F09" w14:textId="77777777" w:rsidR="00590905" w:rsidRPr="00EC7016" w:rsidRDefault="00590905" w:rsidP="00EC7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A20C505" w14:textId="77777777" w:rsidR="00590905" w:rsidRPr="00EC7016" w:rsidRDefault="00590905" w:rsidP="00EC7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6332842" w14:textId="77777777" w:rsidR="00590905" w:rsidRPr="00EC7016" w:rsidRDefault="00590905" w:rsidP="00EC7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39C44D7" w14:textId="77777777" w:rsidR="00590905" w:rsidRPr="00EC7016" w:rsidRDefault="00590905" w:rsidP="00EC7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D09D647" w14:textId="77777777" w:rsidR="00590905" w:rsidRPr="00EC7016" w:rsidRDefault="00590905" w:rsidP="00EC7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D6E4A64" w14:textId="77777777" w:rsidR="00590905" w:rsidRPr="00EC7016" w:rsidRDefault="00590905" w:rsidP="00EC7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B28CE0D" w14:textId="77777777" w:rsidR="00590905" w:rsidRPr="00EC7016" w:rsidRDefault="00590905" w:rsidP="00EC7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775759B" w14:textId="77777777" w:rsidR="00590905" w:rsidRPr="00EC7016" w:rsidRDefault="00590905" w:rsidP="00EC7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02D8D95" w14:textId="77777777" w:rsidR="00590905" w:rsidRPr="00EC7016" w:rsidRDefault="00590905" w:rsidP="00EC7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7C4AFA" w14:textId="77777777" w:rsidR="00EC7016" w:rsidRDefault="00EC7016" w:rsidP="00EC7016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14:paraId="57DC393A" w14:textId="77777777" w:rsidR="00EC7016" w:rsidRDefault="00EC7016" w:rsidP="00EC7016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14:paraId="3D881ECD" w14:textId="77777777" w:rsidR="00EC7016" w:rsidRDefault="00EC7016" w:rsidP="00EC7016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14:paraId="1F14C3F7" w14:textId="77777777" w:rsidR="00EC7016" w:rsidRDefault="00EC7016" w:rsidP="00EC7016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14:paraId="5E9D5189" w14:textId="7AAE9865" w:rsidR="00590905" w:rsidRPr="00EC7016" w:rsidRDefault="00EC7016" w:rsidP="00EC7016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EC7016">
        <w:rPr>
          <w:b/>
          <w:color w:val="111111"/>
          <w:sz w:val="28"/>
          <w:szCs w:val="28"/>
        </w:rPr>
        <w:t xml:space="preserve">КОНСУЛЬТАЦИЯ ДЛЯ РОДИТЕЛЕЙ </w:t>
      </w:r>
    </w:p>
    <w:p w14:paraId="544DEEC0" w14:textId="77777777" w:rsidR="00590905" w:rsidRPr="00EC7016" w:rsidRDefault="00590905" w:rsidP="00EC7016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14:paraId="4CCD30DD" w14:textId="41EC2D01" w:rsidR="00590905" w:rsidRPr="00EC7016" w:rsidRDefault="00EC7016" w:rsidP="00EC701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EC7016">
        <w:rPr>
          <w:b/>
          <w:color w:val="111111"/>
          <w:sz w:val="28"/>
          <w:szCs w:val="28"/>
        </w:rPr>
        <w:t>«</w:t>
      </w:r>
      <w:r w:rsidRPr="00EC7016">
        <w:rPr>
          <w:b/>
          <w:bCs/>
          <w:sz w:val="28"/>
          <w:szCs w:val="28"/>
          <w:bdr w:val="none" w:sz="0" w:space="0" w:color="auto" w:frame="1"/>
        </w:rPr>
        <w:t>ЛЮБИ И ОХРАНЯЙ ОКРУЖАЮЩУЮ ПРИРОДУ»</w:t>
      </w:r>
    </w:p>
    <w:p w14:paraId="76D86473" w14:textId="77777777" w:rsidR="00590905" w:rsidRPr="00EC7016" w:rsidRDefault="00590905" w:rsidP="00EC7016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14:paraId="66928BA2" w14:textId="77777777" w:rsidR="00590905" w:rsidRPr="00EC7016" w:rsidRDefault="00590905" w:rsidP="00EC7016">
      <w:pPr>
        <w:pStyle w:val="headline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1F03A96F" w14:textId="77777777" w:rsidR="00590905" w:rsidRPr="00EC7016" w:rsidRDefault="00590905" w:rsidP="00EC7016">
      <w:pPr>
        <w:pStyle w:val="headline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6A87CA28" w14:textId="77777777" w:rsidR="00590905" w:rsidRPr="00EC7016" w:rsidRDefault="00590905" w:rsidP="00EC7016">
      <w:pPr>
        <w:pStyle w:val="headline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766361A1" w14:textId="77777777" w:rsidR="00590905" w:rsidRPr="00EC7016" w:rsidRDefault="00590905" w:rsidP="00EC7016">
      <w:pPr>
        <w:pStyle w:val="headline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5DA55C6A" w14:textId="77777777" w:rsidR="00590905" w:rsidRPr="00EC7016" w:rsidRDefault="00590905" w:rsidP="00EC7016">
      <w:pPr>
        <w:pStyle w:val="headline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2BD74353" w14:textId="77777777" w:rsidR="00590905" w:rsidRPr="00EC7016" w:rsidRDefault="00590905" w:rsidP="00EC7016">
      <w:pPr>
        <w:pStyle w:val="headline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7C3E8171" w14:textId="3FD296C4" w:rsidR="00590905" w:rsidRDefault="00590905" w:rsidP="00EC7016">
      <w:pPr>
        <w:pStyle w:val="headline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0CEEC5F5" w14:textId="3F2CF8EF" w:rsidR="00EC7016" w:rsidRDefault="00EC7016" w:rsidP="00EC7016">
      <w:pPr>
        <w:pStyle w:val="headline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3B56B3C1" w14:textId="083ABF2B" w:rsidR="00EC7016" w:rsidRDefault="00EC7016" w:rsidP="00EC7016">
      <w:pPr>
        <w:pStyle w:val="headline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50C4961C" w14:textId="20BF8092" w:rsidR="00EC7016" w:rsidRDefault="00EC7016" w:rsidP="00EC7016">
      <w:pPr>
        <w:pStyle w:val="headline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793B6409" w14:textId="77777777" w:rsidR="00EC7016" w:rsidRPr="00EC7016" w:rsidRDefault="00EC7016" w:rsidP="00EC7016">
      <w:pPr>
        <w:pStyle w:val="headline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33ECD91F" w14:textId="77777777" w:rsidR="00EC7016" w:rsidRDefault="00590905" w:rsidP="00EC7016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70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Воспитатель: </w:t>
      </w:r>
    </w:p>
    <w:p w14:paraId="04F8D865" w14:textId="7679A647" w:rsidR="00590905" w:rsidRPr="00EC7016" w:rsidRDefault="00590905" w:rsidP="00EC7016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70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Мальцева Ю.В.</w:t>
      </w:r>
    </w:p>
    <w:p w14:paraId="59925668" w14:textId="77777777" w:rsidR="00590905" w:rsidRPr="00EC7016" w:rsidRDefault="00590905" w:rsidP="00EC7016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14:paraId="5E09CB11" w14:textId="77777777" w:rsidR="00590905" w:rsidRPr="00EC7016" w:rsidRDefault="00590905" w:rsidP="00EC7016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14:paraId="38C02B9C" w14:textId="77777777" w:rsidR="00590905" w:rsidRPr="00EC7016" w:rsidRDefault="00590905" w:rsidP="00EC7016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14:paraId="3F55D0BF" w14:textId="20524052" w:rsidR="00590905" w:rsidRDefault="00590905" w:rsidP="00EC7016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14:paraId="0E7A5D43" w14:textId="07589428" w:rsidR="00EC7016" w:rsidRDefault="00EC7016" w:rsidP="00EC7016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14:paraId="6C387A93" w14:textId="4DC35482" w:rsidR="00EC7016" w:rsidRDefault="00EC7016" w:rsidP="00EC7016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14:paraId="598DE9D9" w14:textId="345115E1" w:rsidR="00EC7016" w:rsidRDefault="00EC7016" w:rsidP="00EC7016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14:paraId="25C12FBB" w14:textId="7F50EE59" w:rsidR="00EC7016" w:rsidRDefault="00EC7016" w:rsidP="00EC7016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14:paraId="5ED4CF3B" w14:textId="251EF0DD" w:rsidR="00EC7016" w:rsidRDefault="00EC7016" w:rsidP="00EC7016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14:paraId="49E50308" w14:textId="77777777" w:rsidR="00EC7016" w:rsidRPr="00EC7016" w:rsidRDefault="00EC7016" w:rsidP="00EC7016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14:paraId="5A35F764" w14:textId="77777777" w:rsidR="00590905" w:rsidRPr="00EC7016" w:rsidRDefault="00590905" w:rsidP="00EC7016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EC7016">
        <w:rPr>
          <w:color w:val="111111"/>
          <w:sz w:val="28"/>
          <w:szCs w:val="28"/>
        </w:rPr>
        <w:t>г. Старый Оскол</w:t>
      </w:r>
    </w:p>
    <w:p w14:paraId="124C297A" w14:textId="77777777" w:rsidR="00590905" w:rsidRPr="00EC7016" w:rsidRDefault="00590905" w:rsidP="00EC70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C7016">
        <w:rPr>
          <w:sz w:val="28"/>
          <w:szCs w:val="28"/>
          <w:bdr w:val="none" w:sz="0" w:space="0" w:color="auto" w:frame="1"/>
        </w:rPr>
        <w:lastRenderedPageBreak/>
        <w:t>Все мы – дети природы. И с малых лет человек должен познавать ее и непременно учиться любить, оберегать, разумно пользоваться, быть действительно созидающей, а не губительной частью мира.</w:t>
      </w:r>
    </w:p>
    <w:p w14:paraId="0EDFF33B" w14:textId="77777777" w:rsidR="00590905" w:rsidRPr="00EC7016" w:rsidRDefault="00590905" w:rsidP="00EC70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C7016">
        <w:rPr>
          <w:sz w:val="28"/>
          <w:szCs w:val="28"/>
          <w:bdr w:val="none" w:sz="0" w:space="0" w:color="auto" w:frame="1"/>
        </w:rPr>
        <w:t>Каждый из тех, кто принёс и приносит вред природе, когда-то был ребёнком. Именно в раннем возрасте усвоение основ экологических знаний наиболее продуктивно, так как малыш воспринимает природу очень эмоционально, как нечто живое. Влияние природы на ребёнка огромно, она встречает малыша морем звуков и запахов, тайнами и загадками, заставляет остановиться, присмотреться, задуматься. Потом поменять мировоззрение, изменить представления и взгляды человека на окружающее необычайно сложно. Именно поэтому важно своевременно развивать экологическое сознание маленькой личности.</w:t>
      </w:r>
    </w:p>
    <w:p w14:paraId="4082E3F8" w14:textId="77777777" w:rsidR="00590905" w:rsidRPr="00EC7016" w:rsidRDefault="00590905" w:rsidP="00EC70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C7016">
        <w:rPr>
          <w:sz w:val="28"/>
          <w:szCs w:val="28"/>
          <w:bdr w:val="none" w:sz="0" w:space="0" w:color="auto" w:frame="1"/>
        </w:rPr>
        <w:t>Дошкольный возраст – самоценный этап в развитии экологической культуры человека. В этот период закладываются основы личности, в том числе позитивное отношение к природе, окружающему миру. Благодаря этому возможны формирование у детей экологических знаний, норм и правил взаимодействия с природой, воспитание сопереживания к ней, активность в решении некоторых экологических проблем. При этом накопление знаний у детей дошкольного возраста не является самоцелью.</w:t>
      </w:r>
    </w:p>
    <w:p w14:paraId="0BA51178" w14:textId="5B489A17" w:rsidR="00590905" w:rsidRPr="00EC7016" w:rsidRDefault="00590905" w:rsidP="00EC70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C7016">
        <w:rPr>
          <w:sz w:val="28"/>
          <w:szCs w:val="28"/>
          <w:bdr w:val="none" w:sz="0" w:space="0" w:color="auto" w:frame="1"/>
        </w:rPr>
        <w:t>Семья занимает важное место в экологическом воспитании человека. Именно в семье формируются основы духовного и культурного облика, закладываются вкусы и привычки.</w:t>
      </w:r>
      <w:r w:rsidR="00EC7016">
        <w:rPr>
          <w:sz w:val="28"/>
          <w:szCs w:val="28"/>
        </w:rPr>
        <w:t xml:space="preserve"> </w:t>
      </w:r>
      <w:r w:rsidRPr="00EC7016">
        <w:rPr>
          <w:sz w:val="28"/>
          <w:szCs w:val="28"/>
          <w:bdr w:val="none" w:sz="0" w:space="0" w:color="auto" w:frame="1"/>
        </w:rPr>
        <w:t xml:space="preserve">Роль родителей в экологическом воспитании детей очень велика. Только опираясь на семью, только совместными усилиями можно решить главную задачу – воспитание человека с большой буквы, человека экологически грамотного. Родители обязаны воспитать у детей экологическую культуру. Но для этого они сами должны иметь запас знаний об экологии родного города, охране природы. Немалое значение в воспитании детей имеет пример родителей. Зачастую, вырастая, дети ведут себя и поступают так же, как когда-то вели себя и поступали их родители. Если родители будут заниматься вопросами экологического воспитания, то и у детей будет воспитываться интерес, любовь к природе и бережное отношение к ней. Что такое </w:t>
      </w:r>
      <w:r w:rsidRPr="00EC7016">
        <w:rPr>
          <w:i/>
          <w:iCs/>
          <w:sz w:val="28"/>
          <w:szCs w:val="28"/>
          <w:bdr w:val="none" w:sz="0" w:space="0" w:color="auto" w:frame="1"/>
        </w:rPr>
        <w:t>«природа»</w:t>
      </w:r>
      <w:r w:rsidRPr="00EC7016">
        <w:rPr>
          <w:sz w:val="28"/>
          <w:szCs w:val="28"/>
          <w:bdr w:val="none" w:sz="0" w:space="0" w:color="auto" w:frame="1"/>
        </w:rPr>
        <w:t>? Солнце, свет, тепло, вода, воздух, ветер, растения, животные, почва.</w:t>
      </w:r>
    </w:p>
    <w:p w14:paraId="569BDE2B" w14:textId="77777777" w:rsidR="00590905" w:rsidRPr="00EC7016" w:rsidRDefault="00590905" w:rsidP="00EC70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C7016">
        <w:rPr>
          <w:sz w:val="28"/>
          <w:szCs w:val="28"/>
          <w:bdr w:val="none" w:sz="0" w:space="0" w:color="auto" w:frame="1"/>
        </w:rPr>
        <w:t>Полученные знания дети усвоят лишь в том случае, если они будут подкреплены практикой. Только в процессе взаимодействия с природой можно расширить представления об окружающем мире.</w:t>
      </w:r>
    </w:p>
    <w:p w14:paraId="34A6EC97" w14:textId="77777777" w:rsidR="00590905" w:rsidRPr="00EC7016" w:rsidRDefault="00590905" w:rsidP="00EC70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C7016">
        <w:rPr>
          <w:sz w:val="28"/>
          <w:szCs w:val="28"/>
          <w:bdr w:val="none" w:sz="0" w:space="0" w:color="auto" w:frame="1"/>
        </w:rPr>
        <w:t>Экологическая грамотность, бережное и любовное отношение к природе стали аналогом выживания человека на нашей планете. Таким образом, экологическое образование - актуальная и главная задача.</w:t>
      </w:r>
    </w:p>
    <w:p w14:paraId="02CF35F3" w14:textId="77777777" w:rsidR="00590905" w:rsidRPr="00EC7016" w:rsidRDefault="00590905" w:rsidP="00EC70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EC7016">
        <w:rPr>
          <w:sz w:val="28"/>
          <w:szCs w:val="28"/>
          <w:bdr w:val="none" w:sz="0" w:space="0" w:color="auto" w:frame="1"/>
        </w:rPr>
        <w:t xml:space="preserve">Экологическое воспитание детей прежде всего воспитание человечности, т. е. доброты. Нужно учить ребятишек правильно вести себя в природе и среди людей. </w:t>
      </w:r>
    </w:p>
    <w:p w14:paraId="62555DA1" w14:textId="77777777" w:rsidR="00590905" w:rsidRPr="00EC7016" w:rsidRDefault="00590905" w:rsidP="00EC70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C7016">
        <w:rPr>
          <w:sz w:val="28"/>
          <w:szCs w:val="28"/>
          <w:bdr w:val="none" w:sz="0" w:space="0" w:color="auto" w:frame="1"/>
        </w:rPr>
        <w:t xml:space="preserve">Цель экологического воспитания — становление начал экологической культуры у детей, развитие экологического сознания, мышления, экологической культуры у взрослых, их воспитывающих, формирование </w:t>
      </w:r>
      <w:r w:rsidRPr="00EC7016">
        <w:rPr>
          <w:sz w:val="28"/>
          <w:szCs w:val="28"/>
          <w:bdr w:val="none" w:sz="0" w:space="0" w:color="auto" w:frame="1"/>
        </w:rPr>
        <w:lastRenderedPageBreak/>
        <w:t>ответственного отношения к окружающей среде, которое строится на базе экологического сознания. Это предполагает соблюдение нравственных и правовых принципов природопользования и пропаганду идей его оптимизации, активную деятельность по изучению и охране природы своей местности. Сама природа понимается не только как внешняя по отношению к человеку среда — она включает в себя, человека.</w:t>
      </w:r>
    </w:p>
    <w:p w14:paraId="7FF5C5B9" w14:textId="77777777" w:rsidR="00590905" w:rsidRPr="00EC7016" w:rsidRDefault="00590905" w:rsidP="00EC70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C7016">
        <w:rPr>
          <w:sz w:val="28"/>
          <w:szCs w:val="28"/>
          <w:bdr w:val="none" w:sz="0" w:space="0" w:color="auto" w:frame="1"/>
        </w:rPr>
        <w:t>В наше время проблемы экологического воспитания вышли на первый план, и им уделяют все больше внимания. Почему эти проблемы стали актуальными? Причина – в деятельности человека в природе, часто безграмотная, неправильная с экологической точки зрения, расточительная, ведущая к нарушению экологического равновесия.</w:t>
      </w:r>
    </w:p>
    <w:p w14:paraId="12AF520E" w14:textId="77777777" w:rsidR="00590905" w:rsidRPr="00EC7016" w:rsidRDefault="00590905" w:rsidP="00EC70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C7016">
        <w:rPr>
          <w:sz w:val="28"/>
          <w:szCs w:val="28"/>
          <w:bdr w:val="none" w:sz="0" w:space="0" w:color="auto" w:frame="1"/>
        </w:rPr>
        <w:t>Наша цель- формирование начал экологической культуры, становление осознанно-правильного отношения к природе во всем ее многообразии, к людям, охраняющим ее. И, кроме того, отношение к себе как части природы.</w:t>
      </w:r>
    </w:p>
    <w:p w14:paraId="6AEBA2B3" w14:textId="77777777" w:rsidR="00A7339F" w:rsidRPr="00EC7016" w:rsidRDefault="00A7339F" w:rsidP="00EC7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7339F" w:rsidRPr="00EC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05"/>
    <w:rsid w:val="00590905"/>
    <w:rsid w:val="00A7339F"/>
    <w:rsid w:val="00DA6DB9"/>
    <w:rsid w:val="00EC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5163A"/>
  <w15:chartTrackingRefBased/>
  <w15:docId w15:val="{40A28DCA-8936-4052-93A7-DD2F4D54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59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Юлианна Мальцева</dc:creator>
  <cp:keywords/>
  <dc:description/>
  <cp:lastModifiedBy>User</cp:lastModifiedBy>
  <cp:revision>2</cp:revision>
  <dcterms:created xsi:type="dcterms:W3CDTF">2024-05-20T13:10:00Z</dcterms:created>
  <dcterms:modified xsi:type="dcterms:W3CDTF">2024-06-03T07:24:00Z</dcterms:modified>
</cp:coreProperties>
</file>