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92080" w14:textId="77777777" w:rsidR="001D4B75" w:rsidRPr="001D4B75" w:rsidRDefault="001D4B75" w:rsidP="001D4B7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D4B7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14:paraId="0F80B621" w14:textId="77777777" w:rsidR="001D4B75" w:rsidRPr="001D4B75" w:rsidRDefault="001D4B75" w:rsidP="001D4B7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D4B7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детский сад №24 «Берёзка» Старооскольского городского округа</w:t>
      </w:r>
    </w:p>
    <w:p w14:paraId="57D7CB7B" w14:textId="77777777" w:rsidR="001D4B75" w:rsidRPr="001D4B75" w:rsidRDefault="001D4B75" w:rsidP="001D4B7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0CA61011" w14:textId="77777777" w:rsidR="001D4B75" w:rsidRPr="001D4B75" w:rsidRDefault="001D4B75" w:rsidP="001D4B75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C3229B" w14:textId="77777777" w:rsidR="001D4B75" w:rsidRPr="001D4B75" w:rsidRDefault="001D4B75" w:rsidP="001D4B75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138A9F" w14:textId="77777777" w:rsidR="001D4B75" w:rsidRPr="001D4B75" w:rsidRDefault="001D4B75" w:rsidP="001D4B75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B9C855" w14:textId="77777777" w:rsidR="001D4B75" w:rsidRPr="001D4B75" w:rsidRDefault="001D4B75" w:rsidP="001D4B75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8474529" w14:textId="77777777" w:rsidR="001D4B75" w:rsidRPr="001D4B75" w:rsidRDefault="001D4B75" w:rsidP="001D4B75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1351F64" w14:textId="77777777" w:rsidR="001D4B75" w:rsidRPr="001D4B75" w:rsidRDefault="001D4B75" w:rsidP="001D4B75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E0235F0" w14:textId="77777777" w:rsidR="001D4B75" w:rsidRPr="001D4B75" w:rsidRDefault="001D4B75" w:rsidP="001D4B75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5DC26A2" w14:textId="77777777" w:rsidR="001D4B75" w:rsidRPr="001D4B75" w:rsidRDefault="001D4B75" w:rsidP="001D4B75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9C2E4A7" w14:textId="77777777" w:rsidR="001D4B75" w:rsidRPr="001D4B75" w:rsidRDefault="001D4B75" w:rsidP="001D4B75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CA9F4E" w14:textId="77777777" w:rsidR="001D4B75" w:rsidRPr="001D4B75" w:rsidRDefault="001D4B75" w:rsidP="001D4B75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4E357F" w14:textId="77777777" w:rsidR="001D4B75" w:rsidRPr="001D4B75" w:rsidRDefault="001D4B75" w:rsidP="001D4B75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F3D0B4" w14:textId="77777777" w:rsidR="001D4B75" w:rsidRPr="001D4B75" w:rsidRDefault="001D4B75" w:rsidP="001D4B75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9A5B4A" w14:textId="77777777" w:rsidR="001D4B75" w:rsidRPr="001D4B75" w:rsidRDefault="001D4B75" w:rsidP="001D4B75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4ACEDD0" w14:textId="77777777" w:rsidR="001D4B75" w:rsidRPr="006114B7" w:rsidRDefault="001D4B75" w:rsidP="001D4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6114B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Консультация для родителей</w:t>
      </w:r>
    </w:p>
    <w:p w14:paraId="392C2CCA" w14:textId="77777777" w:rsidR="001D4B75" w:rsidRPr="001D4B75" w:rsidRDefault="001D4B75" w:rsidP="001D4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BF0E42" w14:textId="77777777" w:rsidR="001D4B75" w:rsidRPr="006114B7" w:rsidRDefault="001D4B75" w:rsidP="001D4B75">
      <w:pPr>
        <w:spacing w:after="24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6114B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</w:t>
      </w:r>
      <w:hyperlink r:id="rId4" w:history="1">
        <w:r w:rsidRPr="006114B7">
          <w:rPr>
            <w:rStyle w:val="a3"/>
            <w:rFonts w:ascii="Times New Roman" w:hAnsi="Times New Roman" w:cs="Times New Roman"/>
            <w:b/>
            <w:bCs/>
            <w:color w:val="000000" w:themeColor="text1"/>
            <w:spacing w:val="5"/>
            <w:sz w:val="40"/>
            <w:szCs w:val="40"/>
            <w:u w:val="none"/>
          </w:rPr>
          <w:t>Современные и модные игрушки</w:t>
        </w:r>
      </w:hyperlink>
      <w:r w:rsidRPr="006114B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</w:t>
      </w:r>
    </w:p>
    <w:p w14:paraId="3292E1C1" w14:textId="77777777" w:rsidR="001D4B75" w:rsidRPr="001D4B75" w:rsidRDefault="001D4B75" w:rsidP="001D4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EB729E" w14:textId="77777777" w:rsidR="001D4B75" w:rsidRPr="001D4B75" w:rsidRDefault="001D4B75" w:rsidP="001D4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98F882" w14:textId="77777777" w:rsidR="001D4B75" w:rsidRPr="001D4B75" w:rsidRDefault="001D4B75" w:rsidP="001D4B75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D82564A" w14:textId="77777777" w:rsidR="001D4B75" w:rsidRPr="001D4B75" w:rsidRDefault="001D4B75" w:rsidP="001D4B75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351E2A" w14:textId="77777777" w:rsidR="001D4B75" w:rsidRPr="001D4B75" w:rsidRDefault="001D4B75" w:rsidP="001D4B75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D2FD76" w14:textId="77777777" w:rsidR="001D4B75" w:rsidRPr="001D4B75" w:rsidRDefault="001D4B75" w:rsidP="001D4B75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52674B" w14:textId="77777777" w:rsidR="001D4B75" w:rsidRPr="001D4B75" w:rsidRDefault="001D4B75" w:rsidP="001D4B75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517067" w14:textId="77777777" w:rsidR="001D4B75" w:rsidRPr="001D4B75" w:rsidRDefault="001D4B75" w:rsidP="001D4B75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51F630" w14:textId="77777777" w:rsidR="001D4B75" w:rsidRPr="001D4B75" w:rsidRDefault="001D4B75" w:rsidP="001D4B75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35E4FF4" w14:textId="77777777" w:rsidR="001D4B75" w:rsidRPr="001D4B75" w:rsidRDefault="001D4B75" w:rsidP="001D4B75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42E062D" w14:textId="77777777" w:rsidR="001D4B75" w:rsidRPr="001D4B75" w:rsidRDefault="001D4B75" w:rsidP="001D4B75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AFD194" w14:textId="77777777" w:rsidR="001D4B75" w:rsidRPr="001D4B75" w:rsidRDefault="001D4B75" w:rsidP="001D4B75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807DD73" w14:textId="77777777" w:rsidR="001D4B75" w:rsidRPr="001D4B75" w:rsidRDefault="001D4B75" w:rsidP="001D4B75">
      <w:pPr>
        <w:shd w:val="clear" w:color="auto" w:fill="FFFFFF"/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4B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</w:p>
    <w:p w14:paraId="40C777F1" w14:textId="77777777" w:rsidR="001D4B75" w:rsidRPr="001D4B75" w:rsidRDefault="001D4B75" w:rsidP="001D4B75">
      <w:pPr>
        <w:shd w:val="clear" w:color="auto" w:fill="FFFFFF"/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Рамазанова С.С</w:t>
      </w:r>
      <w:r w:rsidRPr="001D4B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3F51395C" w14:textId="77777777" w:rsidR="001D4B75" w:rsidRDefault="001D4B75" w:rsidP="001D4B75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A124BF9" w14:textId="77777777" w:rsidR="001D4B75" w:rsidRDefault="001D4B75" w:rsidP="001D4B75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F96939" w14:textId="77777777" w:rsidR="001D4B75" w:rsidRDefault="001D4B75" w:rsidP="001D4B75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D467A68" w14:textId="77777777" w:rsidR="001D4B75" w:rsidRDefault="001D4B75" w:rsidP="001D4B75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3D2EBA8" w14:textId="1A48515A" w:rsidR="001D4B75" w:rsidRDefault="001D4B75" w:rsidP="001D4B75">
      <w:pPr>
        <w:spacing w:after="24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65B239" w14:textId="4F732E51" w:rsidR="005662D0" w:rsidRDefault="005662D0" w:rsidP="001D4B75">
      <w:pPr>
        <w:spacing w:after="24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C4ABB3" w14:textId="63FBB66F" w:rsidR="005662D0" w:rsidRDefault="005662D0" w:rsidP="001D4B75">
      <w:pPr>
        <w:spacing w:after="24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160CF2" w14:textId="77777777" w:rsidR="005662D0" w:rsidRDefault="005662D0" w:rsidP="001D4B75">
      <w:pPr>
        <w:spacing w:after="24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A759E3" w14:textId="77777777" w:rsidR="003C52A0" w:rsidRPr="003C52A0" w:rsidRDefault="00FC4028" w:rsidP="003C52A0">
      <w:pPr>
        <w:spacing w:after="24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="009E7C88" w:rsidRPr="003C52A0">
          <w:rPr>
            <w:rStyle w:val="a3"/>
            <w:rFonts w:ascii="Times New Roman" w:hAnsi="Times New Roman" w:cs="Times New Roman"/>
            <w:b/>
            <w:bCs/>
            <w:color w:val="000000" w:themeColor="text1"/>
            <w:spacing w:val="5"/>
            <w:sz w:val="28"/>
            <w:szCs w:val="28"/>
            <w:u w:val="none"/>
          </w:rPr>
          <w:t>Современные и модные игрушки</w:t>
        </w:r>
      </w:hyperlink>
    </w:p>
    <w:p w14:paraId="68300260" w14:textId="77777777" w:rsidR="009E7C88" w:rsidRDefault="00085421" w:rsidP="003C52A0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04FE9E3" wp14:editId="44CC8B9F">
            <wp:extent cx="4587240" cy="2914112"/>
            <wp:effectExtent l="0" t="0" r="3810" b="635"/>
            <wp:docPr id="1" name="Рисунок 1" descr="Современные и модные игру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временные и модные игруш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842" cy="29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7FD76" w14:textId="06321FED" w:rsidR="00BE07D3" w:rsidRPr="003C52A0" w:rsidRDefault="00BE07D3" w:rsidP="00FC402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2A0">
        <w:rPr>
          <w:rFonts w:ascii="Times New Roman" w:hAnsi="Times New Roman" w:cs="Times New Roman"/>
          <w:sz w:val="28"/>
          <w:szCs w:val="28"/>
        </w:rPr>
        <w:t>Играя, дети познают мир. Поэтому при покупке очередной игрушки важно оценивать не только красивый внешний вид и безопасность, но и то, насколько и как она может повлиять на психологическое и эмоциональное состояние ребенка. Формирование личности ребенка, его развитие, освоение полезных бытовых и коммуникационных навыков невозможно без игр и игрушек. Если раньше куколок и лошадок делали из подручных материалов, то сегодня при производстве игрушек используются самые современные технологии. Психологи и педагоги относятся к этому двояко. Одни утверждают, что высокотехнологичные игрушки позволяют детям легко осваивать мир гаджетов, без которых немыслима жизнь современного человека. Другие бьют тревогу – по их мнению, чересчур реалистичные игрушки не дают развиваться детской фантазии и мешают развитию коммуникативных навыков. Насколько оправданы эти опасения? Давайте разберемся.</w:t>
      </w:r>
    </w:p>
    <w:p w14:paraId="3D235083" w14:textId="77777777" w:rsidR="00BE07D3" w:rsidRPr="001D4B75" w:rsidRDefault="00BE07D3" w:rsidP="003C52A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B75">
        <w:rPr>
          <w:rFonts w:ascii="Times New Roman" w:hAnsi="Times New Roman" w:cs="Times New Roman"/>
          <w:b/>
          <w:sz w:val="28"/>
          <w:szCs w:val="28"/>
        </w:rPr>
        <w:t>Слишком интерактивно</w:t>
      </w:r>
    </w:p>
    <w:p w14:paraId="0ED497B8" w14:textId="77777777" w:rsidR="00BE07D3" w:rsidRPr="003C52A0" w:rsidRDefault="00BE07D3" w:rsidP="003C52A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52A0">
        <w:rPr>
          <w:rFonts w:ascii="Times New Roman" w:hAnsi="Times New Roman" w:cs="Times New Roman"/>
          <w:sz w:val="28"/>
          <w:szCs w:val="28"/>
        </w:rPr>
        <w:t> </w:t>
      </w:r>
    </w:p>
    <w:p w14:paraId="0CCD376D" w14:textId="24D532F8" w:rsidR="003C52A0" w:rsidRDefault="00BE07D3" w:rsidP="00FC402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2A0">
        <w:rPr>
          <w:rFonts w:ascii="Times New Roman" w:hAnsi="Times New Roman" w:cs="Times New Roman"/>
          <w:sz w:val="28"/>
          <w:szCs w:val="28"/>
        </w:rPr>
        <w:t xml:space="preserve">Многим родителям знакома картина: ребенок выпросил очередную интерактивную игрушку, день-другой не выпускал ее из рук, а потом забросил и уже просит новую. Взрослые, особенно те, кому уже за 30, удивляются: мол, мне бы в их годы такие игрушки – да я бы </w:t>
      </w:r>
      <w:r w:rsidR="00FC4028">
        <w:rPr>
          <w:rFonts w:ascii="Times New Roman" w:hAnsi="Times New Roman" w:cs="Times New Roman"/>
          <w:sz w:val="28"/>
          <w:szCs w:val="28"/>
        </w:rPr>
        <w:t>был самым счастливым</w:t>
      </w:r>
      <w:r w:rsidRPr="003C52A0">
        <w:rPr>
          <w:rFonts w:ascii="Times New Roman" w:hAnsi="Times New Roman" w:cs="Times New Roman"/>
          <w:sz w:val="28"/>
          <w:szCs w:val="28"/>
        </w:rPr>
        <w:t xml:space="preserve">! А детям – скучно. Вся детская завалена шикарными куклами, роботами, машинками на дистанционном управлении, роскошными интерактивными игрушками – а им скучно!                          </w:t>
      </w:r>
      <w:r w:rsidR="00FC40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D41250" w14:textId="77777777" w:rsidR="00BE07D3" w:rsidRPr="003C52A0" w:rsidRDefault="003C52A0" w:rsidP="003C52A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E07D3" w:rsidRPr="003C52A0">
        <w:rPr>
          <w:rFonts w:ascii="Times New Roman" w:hAnsi="Times New Roman" w:cs="Times New Roman"/>
          <w:sz w:val="28"/>
          <w:szCs w:val="28"/>
        </w:rPr>
        <w:t xml:space="preserve">Не спешите обвинять детей в избалованности. Психологи утверждают – такие игрушки и в самом деле скучны! Поначалу их яркий внешний вид привлекает ребенка, но быстро выясняется, что в эту игрушку нельзя по-настоящему играть. Куклы все делают сами: поют, танцуют, говорят, плачут, кушают и даже ходят в туалет. Машинки ездят, вертолеты летают, </w:t>
      </w:r>
      <w:r w:rsidR="00BE07D3" w:rsidRPr="003C52A0">
        <w:rPr>
          <w:rFonts w:ascii="Times New Roman" w:hAnsi="Times New Roman" w:cs="Times New Roman"/>
          <w:sz w:val="28"/>
          <w:szCs w:val="28"/>
        </w:rPr>
        <w:lastRenderedPageBreak/>
        <w:t>интерактивные мягкие игрушки почти не отличаются от реальных домашних животных. Что же остается ребенку? Только нажимать на кнопки. Разве это – игра? Ребенку интересен сам процесс игры, интересно активно участвовать в ней. Что-то придумывать. Катать машинку по полу. Говорить от имени куклы или плюшевого мишки. Игрушка, обладающая собственной активностью, превращает детей из участников игры в сторонних наблюдателей, и быстро становится неинтересной детям.</w:t>
      </w:r>
    </w:p>
    <w:p w14:paraId="5DCF4600" w14:textId="77777777" w:rsidR="00BE07D3" w:rsidRPr="003C52A0" w:rsidRDefault="00BE07D3" w:rsidP="003C52A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52A0">
        <w:rPr>
          <w:rFonts w:ascii="Times New Roman" w:hAnsi="Times New Roman" w:cs="Times New Roman"/>
          <w:sz w:val="28"/>
          <w:szCs w:val="28"/>
        </w:rPr>
        <w:t>     Первоначальная цель игрушек – развивать фантазию, творческий потенциал, воображение ребенка. Суть игры – в создании воображаемых миров и ситуаций. Современные технологии, которые используются при производстве игрушек, не позволяют это сделать.                                       </w:t>
      </w:r>
    </w:p>
    <w:p w14:paraId="73BD5E04" w14:textId="77777777" w:rsidR="003C52A0" w:rsidRDefault="003C52A0" w:rsidP="003C52A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E07D3" w:rsidRPr="003C52A0">
        <w:rPr>
          <w:rFonts w:ascii="Times New Roman" w:hAnsi="Times New Roman" w:cs="Times New Roman"/>
          <w:sz w:val="28"/>
          <w:szCs w:val="28"/>
        </w:rPr>
        <w:t xml:space="preserve">Что же делать?   Ответ на этот вопрос можно найти, понаблюдав за детьми.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42CCAE7F" w14:textId="77777777" w:rsidR="003C52A0" w:rsidRDefault="003C52A0" w:rsidP="003C52A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E07D3" w:rsidRPr="003C52A0">
        <w:rPr>
          <w:rFonts w:ascii="Times New Roman" w:hAnsi="Times New Roman" w:cs="Times New Roman"/>
          <w:sz w:val="28"/>
          <w:szCs w:val="28"/>
        </w:rPr>
        <w:t xml:space="preserve">Многие родители замечали, что дети могут часами увлеченно играть с совершенно непредназначенными для этого предметами. Из коробки от холодильника может получиться и рыцарский замок, и ракета, и небоскреб, и поезд. Из найденной на улице палки – отличный меч, посох мага или ружье. При этом шикарные игрушки будут отброшены в сторонку, а ребенок полностью погрузится в создание своего, особого мира из подручных средств.    </w:t>
      </w:r>
    </w:p>
    <w:p w14:paraId="414F1F78" w14:textId="77777777" w:rsidR="00BE07D3" w:rsidRPr="003C52A0" w:rsidRDefault="003C52A0" w:rsidP="003C52A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E07D3" w:rsidRPr="003C52A0">
        <w:rPr>
          <w:rFonts w:ascii="Times New Roman" w:hAnsi="Times New Roman" w:cs="Times New Roman"/>
          <w:sz w:val="28"/>
          <w:szCs w:val="28"/>
        </w:rPr>
        <w:t>Эти наблюдения вполне соотносятся с советом психологов: если вы хотите, чтобы у ваших детей развивалась фантазия, игрушек должно быть немного, они должны быть не очень «самостоятельными» и реалистичными, и подходить для множества различных игр.</w:t>
      </w:r>
    </w:p>
    <w:p w14:paraId="13771690" w14:textId="77777777" w:rsidR="00BE07D3" w:rsidRPr="003C52A0" w:rsidRDefault="00BE07D3" w:rsidP="003C52A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52A0">
        <w:rPr>
          <w:rFonts w:ascii="Times New Roman" w:hAnsi="Times New Roman" w:cs="Times New Roman"/>
          <w:sz w:val="28"/>
          <w:szCs w:val="28"/>
        </w:rPr>
        <w:t> </w:t>
      </w:r>
    </w:p>
    <w:p w14:paraId="5AA94F3A" w14:textId="77777777" w:rsidR="00BE07D3" w:rsidRPr="001D4B75" w:rsidRDefault="00BE07D3" w:rsidP="003C52A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B75">
        <w:rPr>
          <w:rFonts w:ascii="Times New Roman" w:hAnsi="Times New Roman" w:cs="Times New Roman"/>
          <w:b/>
          <w:sz w:val="28"/>
          <w:szCs w:val="28"/>
        </w:rPr>
        <w:t>Страшилки и монстры</w:t>
      </w:r>
    </w:p>
    <w:p w14:paraId="2C5157C3" w14:textId="77777777" w:rsidR="00BE07D3" w:rsidRPr="003C52A0" w:rsidRDefault="00BE07D3" w:rsidP="003C52A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52A0">
        <w:rPr>
          <w:rFonts w:ascii="Times New Roman" w:hAnsi="Times New Roman" w:cs="Times New Roman"/>
          <w:sz w:val="28"/>
          <w:szCs w:val="28"/>
        </w:rPr>
        <w:t> </w:t>
      </w:r>
    </w:p>
    <w:p w14:paraId="47A098B3" w14:textId="77777777" w:rsidR="00BE07D3" w:rsidRPr="003C52A0" w:rsidRDefault="00BE07D3" w:rsidP="003C52A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52A0">
        <w:rPr>
          <w:rFonts w:ascii="Times New Roman" w:hAnsi="Times New Roman" w:cs="Times New Roman"/>
          <w:sz w:val="28"/>
          <w:szCs w:val="28"/>
        </w:rPr>
        <w:t>   </w:t>
      </w:r>
      <w:r w:rsidR="003C52A0">
        <w:rPr>
          <w:rFonts w:ascii="Times New Roman" w:hAnsi="Times New Roman" w:cs="Times New Roman"/>
          <w:sz w:val="28"/>
          <w:szCs w:val="28"/>
        </w:rPr>
        <w:t xml:space="preserve">     </w:t>
      </w:r>
      <w:r w:rsidRPr="003C52A0">
        <w:rPr>
          <w:rFonts w:ascii="Times New Roman" w:hAnsi="Times New Roman" w:cs="Times New Roman"/>
          <w:sz w:val="28"/>
          <w:szCs w:val="28"/>
        </w:rPr>
        <w:t>Прекрасные принцы и принцессы появляются в мультфильмах все реже. В м</w:t>
      </w:r>
      <w:r w:rsidR="001D4B75">
        <w:rPr>
          <w:rFonts w:ascii="Times New Roman" w:hAnsi="Times New Roman" w:cs="Times New Roman"/>
          <w:sz w:val="28"/>
          <w:szCs w:val="28"/>
        </w:rPr>
        <w:t>оде – монстры, мутанты,</w:t>
      </w:r>
      <w:r w:rsidRPr="003C52A0">
        <w:rPr>
          <w:rFonts w:ascii="Times New Roman" w:hAnsi="Times New Roman" w:cs="Times New Roman"/>
          <w:sz w:val="28"/>
          <w:szCs w:val="28"/>
        </w:rPr>
        <w:t xml:space="preserve"> роботы-трансформеры, так называемые </w:t>
      </w:r>
      <w:proofErr w:type="spellStart"/>
      <w:r w:rsidRPr="003C52A0">
        <w:rPr>
          <w:rFonts w:ascii="Times New Roman" w:hAnsi="Times New Roman" w:cs="Times New Roman"/>
          <w:sz w:val="28"/>
          <w:szCs w:val="28"/>
        </w:rPr>
        <w:t>expression</w:t>
      </w:r>
      <w:proofErr w:type="spellEnd"/>
      <w:r w:rsidRPr="003C52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2A0">
        <w:rPr>
          <w:rFonts w:ascii="Times New Roman" w:hAnsi="Times New Roman" w:cs="Times New Roman"/>
          <w:sz w:val="28"/>
          <w:szCs w:val="28"/>
        </w:rPr>
        <w:t>dolls</w:t>
      </w:r>
      <w:proofErr w:type="spellEnd"/>
      <w:r w:rsidRPr="003C52A0">
        <w:rPr>
          <w:rFonts w:ascii="Times New Roman" w:hAnsi="Times New Roman" w:cs="Times New Roman"/>
          <w:sz w:val="28"/>
          <w:szCs w:val="28"/>
        </w:rPr>
        <w:t xml:space="preserve"> с утрированными и неестественными чертами лица. По мотивам этих мультиков делают игрушки. Казалось бы, что плохого? Детям же нравится!</w:t>
      </w:r>
    </w:p>
    <w:p w14:paraId="770EE217" w14:textId="77777777" w:rsidR="00BE07D3" w:rsidRPr="003C52A0" w:rsidRDefault="00BE07D3" w:rsidP="003C52A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52A0">
        <w:rPr>
          <w:rFonts w:ascii="Times New Roman" w:hAnsi="Times New Roman" w:cs="Times New Roman"/>
          <w:sz w:val="28"/>
          <w:szCs w:val="28"/>
        </w:rPr>
        <w:t> </w:t>
      </w:r>
      <w:r w:rsidR="003C52A0">
        <w:rPr>
          <w:rFonts w:ascii="Times New Roman" w:hAnsi="Times New Roman" w:cs="Times New Roman"/>
          <w:sz w:val="28"/>
          <w:szCs w:val="28"/>
        </w:rPr>
        <w:t xml:space="preserve">    </w:t>
      </w:r>
      <w:r w:rsidRPr="003C52A0">
        <w:rPr>
          <w:rFonts w:ascii="Times New Roman" w:hAnsi="Times New Roman" w:cs="Times New Roman"/>
          <w:sz w:val="28"/>
          <w:szCs w:val="28"/>
        </w:rPr>
        <w:t xml:space="preserve">  </w:t>
      </w:r>
      <w:r w:rsidR="003C52A0">
        <w:rPr>
          <w:rFonts w:ascii="Times New Roman" w:hAnsi="Times New Roman" w:cs="Times New Roman"/>
          <w:sz w:val="28"/>
          <w:szCs w:val="28"/>
        </w:rPr>
        <w:t xml:space="preserve"> </w:t>
      </w:r>
      <w:r w:rsidRPr="003C52A0">
        <w:rPr>
          <w:rFonts w:ascii="Times New Roman" w:hAnsi="Times New Roman" w:cs="Times New Roman"/>
          <w:sz w:val="28"/>
          <w:szCs w:val="28"/>
        </w:rPr>
        <w:t>Но беда в том, что ребенок всегда идентифицирует себя с той игрушкой, в которую в данный момент играет. Он говорит от ее имени, принимает за нее решения, оценивает мир с точки зрения игрушечного персонажа – и незаметно перенимает его качества. Игры в Ивана-царевича, Маугли, благородного рыцаря и удалого гусара помогают детям проявлять благородство, великодушие, смекалку, отвагу, находчивость. А чему научат ребенка кукольные монстры?</w:t>
      </w:r>
    </w:p>
    <w:p w14:paraId="11048F1C" w14:textId="77777777" w:rsidR="00BE07D3" w:rsidRPr="003C52A0" w:rsidRDefault="00BE07D3" w:rsidP="003C52A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52A0">
        <w:rPr>
          <w:rFonts w:ascii="Times New Roman" w:hAnsi="Times New Roman" w:cs="Times New Roman"/>
          <w:sz w:val="28"/>
          <w:szCs w:val="28"/>
        </w:rPr>
        <w:t>   </w:t>
      </w:r>
      <w:r w:rsidR="003C52A0">
        <w:rPr>
          <w:rFonts w:ascii="Times New Roman" w:hAnsi="Times New Roman" w:cs="Times New Roman"/>
          <w:sz w:val="28"/>
          <w:szCs w:val="28"/>
        </w:rPr>
        <w:t xml:space="preserve">      </w:t>
      </w:r>
      <w:r w:rsidRPr="003C52A0">
        <w:rPr>
          <w:rFonts w:ascii="Times New Roman" w:hAnsi="Times New Roman" w:cs="Times New Roman"/>
          <w:sz w:val="28"/>
          <w:szCs w:val="28"/>
        </w:rPr>
        <w:t>Конечно, страшные игрушки существовали всегда. Но Кощей, Баба Яга, драконы, и прочая сказочная нечисть была страшной «на лицо», и злобной «внутри». Эти игрушки были нужны для отыгрыша негативных эмоций и как пример неправильного поведения. Поэтому дети не ассоциировали себя с ними, а «боролись» против них.</w:t>
      </w:r>
    </w:p>
    <w:p w14:paraId="76F2D74C" w14:textId="77777777" w:rsidR="00BE07D3" w:rsidRPr="003C52A0" w:rsidRDefault="00BE07D3" w:rsidP="003C52A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52A0">
        <w:rPr>
          <w:rFonts w:ascii="Times New Roman" w:hAnsi="Times New Roman" w:cs="Times New Roman"/>
          <w:sz w:val="28"/>
          <w:szCs w:val="28"/>
        </w:rPr>
        <w:lastRenderedPageBreak/>
        <w:t>   </w:t>
      </w:r>
      <w:r w:rsidR="003C52A0">
        <w:rPr>
          <w:rFonts w:ascii="Times New Roman" w:hAnsi="Times New Roman" w:cs="Times New Roman"/>
          <w:sz w:val="28"/>
          <w:szCs w:val="28"/>
        </w:rPr>
        <w:t xml:space="preserve">    </w:t>
      </w:r>
      <w:r w:rsidRPr="003C52A0">
        <w:rPr>
          <w:rFonts w:ascii="Times New Roman" w:hAnsi="Times New Roman" w:cs="Times New Roman"/>
          <w:sz w:val="28"/>
          <w:szCs w:val="28"/>
        </w:rPr>
        <w:t>А вот современные уродцы позиционируются как «на лицо ужасные, добрые внутри». Этот диссонанс размывает грань между добром и злом, и может лишить ребенка нравственных ориентиров.</w:t>
      </w:r>
    </w:p>
    <w:p w14:paraId="5D3A6C4E" w14:textId="77777777" w:rsidR="003C52A0" w:rsidRDefault="00BE07D3" w:rsidP="003C52A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52A0">
        <w:rPr>
          <w:rFonts w:ascii="Times New Roman" w:hAnsi="Times New Roman" w:cs="Times New Roman"/>
          <w:sz w:val="28"/>
          <w:szCs w:val="28"/>
        </w:rPr>
        <w:t> </w:t>
      </w:r>
      <w:r w:rsidR="003C52A0">
        <w:rPr>
          <w:rFonts w:ascii="Times New Roman" w:hAnsi="Times New Roman" w:cs="Times New Roman"/>
          <w:sz w:val="28"/>
          <w:szCs w:val="28"/>
        </w:rPr>
        <w:t xml:space="preserve">    </w:t>
      </w:r>
      <w:r w:rsidRPr="003C52A0">
        <w:rPr>
          <w:rFonts w:ascii="Times New Roman" w:hAnsi="Times New Roman" w:cs="Times New Roman"/>
          <w:sz w:val="28"/>
          <w:szCs w:val="28"/>
        </w:rPr>
        <w:t xml:space="preserve">Еще одна беда всевозможных игрушечных страшилок – возможные нарушения коммуникативной функции. Монстры не дружат, не спасают мир и не создают семьи.  Единственный сюжет, в который с ними можно играть – это бесконечная битва. Причем не за правое дело – а просто по принципу «кто сильнее». </w:t>
      </w:r>
    </w:p>
    <w:p w14:paraId="2559C32E" w14:textId="77777777" w:rsidR="003C52A0" w:rsidRDefault="003C52A0" w:rsidP="003C52A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E07D3" w:rsidRPr="003C52A0">
        <w:rPr>
          <w:rFonts w:ascii="Times New Roman" w:hAnsi="Times New Roman" w:cs="Times New Roman"/>
          <w:sz w:val="28"/>
          <w:szCs w:val="28"/>
        </w:rPr>
        <w:t>Стоит ли удивляться, что дети, играющие в такие игрушки, не понимают ценности дружбы, становятся агрессивными и раздражительными? 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7FA18330" w14:textId="77777777" w:rsidR="003C52A0" w:rsidRDefault="003C52A0" w:rsidP="003C52A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32D394" w14:textId="77777777" w:rsidR="00BE07D3" w:rsidRPr="001D4B75" w:rsidRDefault="00BE07D3" w:rsidP="003C52A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B75">
        <w:rPr>
          <w:rFonts w:ascii="Times New Roman" w:hAnsi="Times New Roman" w:cs="Times New Roman"/>
          <w:b/>
          <w:sz w:val="28"/>
          <w:szCs w:val="28"/>
        </w:rPr>
        <w:t>Барби и компания</w:t>
      </w:r>
    </w:p>
    <w:p w14:paraId="22EBBA72" w14:textId="77777777" w:rsidR="00BE07D3" w:rsidRPr="003C52A0" w:rsidRDefault="00BE07D3" w:rsidP="003C52A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485C6D9F" w14:textId="77777777" w:rsidR="00BE07D3" w:rsidRPr="003C52A0" w:rsidRDefault="00BE07D3" w:rsidP="003C52A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52A0">
        <w:rPr>
          <w:rFonts w:ascii="Times New Roman" w:hAnsi="Times New Roman" w:cs="Times New Roman"/>
          <w:sz w:val="28"/>
          <w:szCs w:val="28"/>
        </w:rPr>
        <w:t>   </w:t>
      </w:r>
      <w:r w:rsidR="003C52A0">
        <w:rPr>
          <w:rFonts w:ascii="Times New Roman" w:hAnsi="Times New Roman" w:cs="Times New Roman"/>
          <w:sz w:val="28"/>
          <w:szCs w:val="28"/>
        </w:rPr>
        <w:t xml:space="preserve"> </w:t>
      </w:r>
      <w:r w:rsidRPr="003C52A0">
        <w:rPr>
          <w:rFonts w:ascii="Times New Roman" w:hAnsi="Times New Roman" w:cs="Times New Roman"/>
          <w:sz w:val="28"/>
          <w:szCs w:val="28"/>
        </w:rPr>
        <w:t>Изначально на куклах девочки отрабатывали модель будущего материнства. Купали, кормили, укладывали спать. Барби и ей подобные – шикарные светские тусовщицы с умопомрачительными формами и всеми атрибутами роскошной жизни. Они вызывают у маленьких девочек интерес к тем сферам жизни, к которым те в силу возраста еще не готовы: флирту, романам, шопингу, красивой жизни.</w:t>
      </w:r>
    </w:p>
    <w:p w14:paraId="1CE64E2C" w14:textId="77777777" w:rsidR="00BE07D3" w:rsidRPr="003C52A0" w:rsidRDefault="00BE07D3" w:rsidP="003C52A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52A0">
        <w:rPr>
          <w:rFonts w:ascii="Times New Roman" w:hAnsi="Times New Roman" w:cs="Times New Roman"/>
          <w:sz w:val="28"/>
          <w:szCs w:val="28"/>
        </w:rPr>
        <w:t>   </w:t>
      </w:r>
      <w:r w:rsidR="003C52A0">
        <w:rPr>
          <w:rFonts w:ascii="Times New Roman" w:hAnsi="Times New Roman" w:cs="Times New Roman"/>
          <w:sz w:val="28"/>
          <w:szCs w:val="28"/>
        </w:rPr>
        <w:t xml:space="preserve">    </w:t>
      </w:r>
      <w:r w:rsidRPr="003C52A0">
        <w:rPr>
          <w:rFonts w:ascii="Times New Roman" w:hAnsi="Times New Roman" w:cs="Times New Roman"/>
          <w:sz w:val="28"/>
          <w:szCs w:val="28"/>
        </w:rPr>
        <w:t>Кроме того, красивые и богатые куклы, по мнению психологов, зачастую приводят к формированию у своих маленьких хозяек большого комплекса неполноценности – ведь их внешность не так идеальна, а таких красивых нарядов, машин и яхт в реальной жизни, скорее всего не будет. Уже известно немало случаев, когда подросшие хозяйки Барби начинают перекраивать себя с помощью пластической хирургии, чтоб стать похожими на своих кукол.</w:t>
      </w:r>
    </w:p>
    <w:p w14:paraId="4A51A68E" w14:textId="77777777" w:rsidR="00BE07D3" w:rsidRPr="003C52A0" w:rsidRDefault="00BE07D3" w:rsidP="003C52A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52A0">
        <w:rPr>
          <w:rFonts w:ascii="Times New Roman" w:hAnsi="Times New Roman" w:cs="Times New Roman"/>
          <w:sz w:val="28"/>
          <w:szCs w:val="28"/>
        </w:rPr>
        <w:t> </w:t>
      </w:r>
    </w:p>
    <w:p w14:paraId="396F74BF" w14:textId="77777777" w:rsidR="00BE07D3" w:rsidRPr="001D4B75" w:rsidRDefault="00BE07D3" w:rsidP="003C52A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B75">
        <w:rPr>
          <w:rFonts w:ascii="Times New Roman" w:hAnsi="Times New Roman" w:cs="Times New Roman"/>
          <w:b/>
          <w:sz w:val="28"/>
          <w:szCs w:val="28"/>
        </w:rPr>
        <w:t>Опасные игрушки</w:t>
      </w:r>
    </w:p>
    <w:p w14:paraId="03DE9117" w14:textId="77777777" w:rsidR="00BE07D3" w:rsidRPr="003C52A0" w:rsidRDefault="00BE07D3" w:rsidP="003C52A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52A0">
        <w:rPr>
          <w:rFonts w:ascii="Times New Roman" w:hAnsi="Times New Roman" w:cs="Times New Roman"/>
          <w:sz w:val="28"/>
          <w:szCs w:val="28"/>
        </w:rPr>
        <w:t> </w:t>
      </w:r>
    </w:p>
    <w:p w14:paraId="0C70E0B2" w14:textId="77777777" w:rsidR="00BE07D3" w:rsidRPr="003C52A0" w:rsidRDefault="003C52A0" w:rsidP="003C52A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07D3" w:rsidRPr="003C52A0">
        <w:rPr>
          <w:rFonts w:ascii="Times New Roman" w:hAnsi="Times New Roman" w:cs="Times New Roman"/>
          <w:sz w:val="28"/>
          <w:szCs w:val="28"/>
        </w:rPr>
        <w:t>1. Гигантские мягкие игрушки представляют для маленьких детей реальную опасность. Во-первых, за ними трудно ухаживать, их не засунешь в стиральную машину. Будучи форменными «пылесборниками», эти игрушки могут стать причиной развития аллергии. </w:t>
      </w:r>
    </w:p>
    <w:p w14:paraId="6168CF20" w14:textId="77777777" w:rsidR="00BE07D3" w:rsidRPr="003C52A0" w:rsidRDefault="003C52A0" w:rsidP="003C52A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E07D3" w:rsidRPr="003C52A0">
        <w:rPr>
          <w:rFonts w:ascii="Times New Roman" w:hAnsi="Times New Roman" w:cs="Times New Roman"/>
          <w:sz w:val="28"/>
          <w:szCs w:val="28"/>
        </w:rPr>
        <w:t>Во-вторых, особо огромный мишка или заяц может запросто придавить ребенка. А при попытке поднять такое чудище малыш может потерять равновесие и упасть. И, наконец, самые маленькие дети могут попросту испугаться таких гигантов. Поэтому безопасная игрушка должна быть минимум вдвое меньше по размеру, чем сам ребенок.</w:t>
      </w:r>
    </w:p>
    <w:p w14:paraId="0CDEDCE3" w14:textId="77777777" w:rsidR="00BE07D3" w:rsidRPr="003C52A0" w:rsidRDefault="00BE07D3" w:rsidP="003C52A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52A0">
        <w:rPr>
          <w:rFonts w:ascii="Times New Roman" w:hAnsi="Times New Roman" w:cs="Times New Roman"/>
          <w:sz w:val="28"/>
          <w:szCs w:val="28"/>
        </w:rPr>
        <w:t> </w:t>
      </w:r>
      <w:r w:rsidR="003C52A0">
        <w:rPr>
          <w:rFonts w:ascii="Times New Roman" w:hAnsi="Times New Roman" w:cs="Times New Roman"/>
          <w:sz w:val="28"/>
          <w:szCs w:val="28"/>
        </w:rPr>
        <w:t xml:space="preserve">  </w:t>
      </w:r>
      <w:r w:rsidRPr="003C52A0">
        <w:rPr>
          <w:rFonts w:ascii="Times New Roman" w:hAnsi="Times New Roman" w:cs="Times New Roman"/>
          <w:sz w:val="28"/>
          <w:szCs w:val="28"/>
        </w:rPr>
        <w:t>2. Фантастическое оружие с обильными световыми и шумовыми эффектами излишне возбуждает нервную систему ребенка и может вызвать агрессию.  </w:t>
      </w:r>
    </w:p>
    <w:p w14:paraId="5CCCB745" w14:textId="77777777" w:rsidR="00BE07D3" w:rsidRPr="003C52A0" w:rsidRDefault="003C52A0" w:rsidP="003C52A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07D3" w:rsidRPr="003C52A0">
        <w:rPr>
          <w:rFonts w:ascii="Times New Roman" w:hAnsi="Times New Roman" w:cs="Times New Roman"/>
          <w:sz w:val="28"/>
          <w:szCs w:val="28"/>
        </w:rPr>
        <w:t>3. Излишне яркие игрушки, окрашенные более, чем в три цвета, не годятся для младенцев – они их раздражают и пугают. </w:t>
      </w:r>
    </w:p>
    <w:p w14:paraId="349FC4DC" w14:textId="77777777" w:rsidR="001A4463" w:rsidRPr="003C52A0" w:rsidRDefault="001A4463" w:rsidP="003C52A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1A4463" w:rsidRPr="003C5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7D3"/>
    <w:rsid w:val="00085421"/>
    <w:rsid w:val="001A4463"/>
    <w:rsid w:val="001D4B75"/>
    <w:rsid w:val="003C52A0"/>
    <w:rsid w:val="005662D0"/>
    <w:rsid w:val="006114B7"/>
    <w:rsid w:val="009E7C88"/>
    <w:rsid w:val="00BE07D3"/>
    <w:rsid w:val="00FC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7E4B9"/>
  <w15:docId w15:val="{D9336A38-599C-47E7-ADB6-AE88A8BC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7C8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5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42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C52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7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erochina-nfmadou5.edumsko.ru/articles/post/3296510" TargetMode="External"/><Relationship Id="rId4" Type="http://schemas.openxmlformats.org/officeDocument/2006/relationships/hyperlink" Target="https://erochina-nfmadou5.edumsko.ru/articles/post/32965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a.lobkov6859@gmail.com</dc:creator>
  <cp:lastModifiedBy>User</cp:lastModifiedBy>
  <cp:revision>13</cp:revision>
  <dcterms:created xsi:type="dcterms:W3CDTF">2024-04-20T14:02:00Z</dcterms:created>
  <dcterms:modified xsi:type="dcterms:W3CDTF">2024-04-25T10:59:00Z</dcterms:modified>
</cp:coreProperties>
</file>