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58" w:rsidRDefault="00454258" w:rsidP="00454258">
      <w:pPr>
        <w:pStyle w:val="a5"/>
        <w:jc w:val="center"/>
        <w:rPr>
          <w:rStyle w:val="a4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  <w:r w:rsidR="00FE5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454258" w:rsidRPr="00416D2A" w:rsidRDefault="00454258" w:rsidP="004542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</w:rPr>
        <w:t xml:space="preserve">об образовании по  дополнительным 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>общеразвивающ</w:t>
      </w:r>
      <w:r w:rsidR="00854049">
        <w:rPr>
          <w:rStyle w:val="a4"/>
          <w:rFonts w:ascii="Times New Roman" w:eastAsia="Times New Roman" w:hAnsi="Times New Roman" w:cs="Times New Roman"/>
          <w:color w:val="auto"/>
        </w:rPr>
        <w:t>им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программам</w:t>
      </w:r>
    </w:p>
    <w:p w:rsidR="00454258" w:rsidRDefault="00454258" w:rsidP="0045425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0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54258" w:rsidRDefault="00454258" w:rsidP="00454258">
      <w:pPr>
        <w:pStyle w:val="a5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детский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>сад №24 «Берёзка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деятельность по дополнительным </w:t>
      </w:r>
      <w:r w:rsidRPr="004059B1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</w:t>
      </w:r>
      <w:r w:rsidR="008540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граммам на основании </w:t>
      </w:r>
      <w:r w:rsidR="00D229AC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выписки из реестра лицензии от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9AC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 w:rsidR="00D229AC">
        <w:rPr>
          <w:rFonts w:ascii="Times New Roman" w:eastAsia="Times New Roman" w:hAnsi="Times New Roman" w:cs="Times New Roman"/>
          <w:color w:val="000000"/>
        </w:rPr>
        <w:t xml:space="preserve"> №0004166)</w:t>
      </w:r>
      <w:r w:rsidR="00D229AC">
        <w:rPr>
          <w:rFonts w:ascii="Times New Roman" w:eastAsia="Arial" w:hAnsi="Times New Roman" w:cs="Times New Roman"/>
          <w:color w:val="000000"/>
        </w:rPr>
        <w:t>,</w:t>
      </w:r>
      <w:r w:rsidR="00854049" w:rsidRPr="00435DE3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</w:t>
      </w:r>
      <w:r w:rsid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заведующего Нечепуренко Надежды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Ивановны, действующего на основании Устава, 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 w:rsidRPr="00416D2A"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на обучение </w:t>
      </w:r>
      <w:proofErr w:type="gramEnd"/>
    </w:p>
    <w:p w:rsidR="00454258" w:rsidRDefault="00454258" w:rsidP="00454258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 w:rsidR="003F57F4"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54258" w:rsidRDefault="00454258" w:rsidP="00454258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</w:t>
      </w:r>
      <w:r w:rsidR="003F57F4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 w:rsidR="00454258" w:rsidRDefault="00454258" w:rsidP="00454258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54258" w:rsidRDefault="00454258" w:rsidP="00454258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54258" w:rsidRPr="003F57F4" w:rsidRDefault="00454258" w:rsidP="003F57F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3F57F4">
        <w:rPr>
          <w:rFonts w:ascii="Times New Roman" w:hAnsi="Times New Roman" w:cs="Times New Roman"/>
          <w:sz w:val="24"/>
          <w:szCs w:val="24"/>
        </w:rPr>
        <w:t xml:space="preserve">.1.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3F57F4"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 w:rsidRPr="003F57F4"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направленности «</w:t>
      </w:r>
      <w:r w:rsidR="00A93F52">
        <w:rPr>
          <w:rFonts w:ascii="Times New Roman" w:hAnsi="Times New Roman" w:cs="Times New Roman"/>
          <w:sz w:val="24"/>
          <w:szCs w:val="24"/>
        </w:rPr>
        <w:t>Цветные ладошки</w:t>
      </w:r>
      <w:r w:rsidRPr="003F57F4"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09.2025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по 31.05.202</w:t>
      </w:r>
      <w:r w:rsidR="00712D16" w:rsidRP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Pr="003F57F4">
        <w:rPr>
          <w:rStyle w:val="a4"/>
          <w:rFonts w:ascii="Times New Roman" w:eastAsia="Times New Roman" w:hAnsi="Times New Roman" w:cs="Times New Roman"/>
          <w:sz w:val="24"/>
          <w:szCs w:val="24"/>
        </w:rPr>
        <w:t>.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54258" w:rsidRDefault="00454258" w:rsidP="00D229AC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54258" w:rsidRDefault="00D229AC" w:rsidP="00D229AC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454258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454258" w:rsidRDefault="00454258" w:rsidP="00D229AC">
      <w:pPr>
        <w:pStyle w:val="a5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</w:t>
      </w:r>
      <w:bookmarkStart w:id="1" w:name="sub_105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 Заказчику в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 в 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3F57F4" w:rsidRDefault="003F57F4" w:rsidP="00D229A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4258"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54258" w:rsidRDefault="00454258" w:rsidP="00D229AC">
      <w:pPr>
        <w:pStyle w:val="a5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54258" w:rsidRDefault="00454258" w:rsidP="003F57F4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53"/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.2.2. Обращаться к работникам Исполнителя по  всем  вопросам  деятельности образовательного учреждения.</w:t>
      </w:r>
    </w:p>
    <w:p w:rsidR="00454258" w:rsidRDefault="00454258" w:rsidP="003F57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54258" w:rsidRDefault="00454258" w:rsidP="003F57F4">
      <w:pPr>
        <w:pStyle w:val="ConsPlusNonformat"/>
        <w:tabs>
          <w:tab w:val="clear" w:pos="708"/>
          <w:tab w:val="left" w:pos="30"/>
          <w:tab w:val="left" w:pos="723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54258" w:rsidRDefault="00454258" w:rsidP="00D229AC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D229AC">
        <w:rPr>
          <w:rFonts w:ascii="Times New Roman" w:hAnsi="Times New Roman" w:cs="Times New Roman"/>
          <w:color w:val="DC23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54258" w:rsidRDefault="00454258" w:rsidP="00454258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6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 w:rsidRPr="00451645"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8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454258" w:rsidRDefault="00454258" w:rsidP="00454258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54258" w:rsidRPr="00BD5279" w:rsidRDefault="00FE541E" w:rsidP="00454258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С</w:t>
      </w:r>
      <w:r w:rsidR="00454258">
        <w:rPr>
          <w:rFonts w:ascii="Times New Roman" w:hAnsi="Times New Roman" w:cs="Times New Roman"/>
          <w:sz w:val="24"/>
          <w:szCs w:val="24"/>
        </w:rPr>
        <w:t>тоимость  платных  образовательных  услуг за весь период обуче</w:t>
      </w:r>
      <w:r>
        <w:rPr>
          <w:rFonts w:ascii="Times New Roman" w:hAnsi="Times New Roman" w:cs="Times New Roman"/>
          <w:sz w:val="24"/>
          <w:szCs w:val="24"/>
        </w:rPr>
        <w:t>ния Обучающегося сост</w:t>
      </w:r>
      <w:r w:rsidR="00BD5279">
        <w:rPr>
          <w:rFonts w:ascii="Times New Roman" w:hAnsi="Times New Roman" w:cs="Times New Roman"/>
          <w:sz w:val="24"/>
          <w:szCs w:val="24"/>
        </w:rPr>
        <w:t xml:space="preserve">авляет </w:t>
      </w:r>
      <w:r w:rsidR="00712D16" w:rsidRPr="00712D16">
        <w:rPr>
          <w:rFonts w:ascii="Times New Roman" w:hAnsi="Times New Roman" w:cs="Times New Roman"/>
          <w:color w:val="auto"/>
          <w:sz w:val="24"/>
          <w:szCs w:val="24"/>
        </w:rPr>
        <w:t>846</w:t>
      </w:r>
      <w:r w:rsidRPr="00BD5279">
        <w:rPr>
          <w:rFonts w:ascii="Times New Roman" w:hAnsi="Times New Roman" w:cs="Times New Roman"/>
          <w:color w:val="auto"/>
          <w:sz w:val="24"/>
          <w:szCs w:val="24"/>
        </w:rPr>
        <w:t xml:space="preserve"> рублей </w:t>
      </w:r>
      <w:r w:rsidR="00BD52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D5279">
        <w:rPr>
          <w:rFonts w:ascii="Times New Roman" w:hAnsi="Times New Roman" w:cs="Times New Roman"/>
          <w:b/>
          <w:color w:val="auto"/>
          <w:sz w:val="24"/>
          <w:szCs w:val="24"/>
        </w:rPr>
        <w:t>(50 %).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допускается,  за  исключением увеличения стоимости указанных услуг с учетом уровня  </w:t>
      </w:r>
      <w:r>
        <w:rPr>
          <w:rFonts w:ascii="Times New Roman" w:hAnsi="Times New Roman" w:cs="Times New Roman"/>
          <w:sz w:val="24"/>
          <w:szCs w:val="24"/>
        </w:rPr>
        <w:lastRenderedPageBreak/>
        <w:t>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FE541E">
        <w:rPr>
          <w:rFonts w:ascii="Times New Roman" w:hAnsi="Times New Roman" w:cs="Times New Roman"/>
          <w:sz w:val="24"/>
          <w:szCs w:val="24"/>
        </w:rPr>
        <w:t xml:space="preserve">не </w:t>
      </w:r>
      <w:r w:rsidR="00712D16">
        <w:rPr>
          <w:rFonts w:ascii="Times New Roman" w:hAnsi="Times New Roman" w:cs="Times New Roman"/>
          <w:sz w:val="24"/>
          <w:szCs w:val="24"/>
        </w:rPr>
        <w:t xml:space="preserve">позднее 20 числа в размере </w:t>
      </w:r>
      <w:r w:rsidR="00712D16" w:rsidRPr="00712D16">
        <w:rPr>
          <w:rFonts w:ascii="Times New Roman" w:hAnsi="Times New Roman" w:cs="Times New Roman"/>
          <w:sz w:val="24"/>
          <w:szCs w:val="24"/>
        </w:rPr>
        <w:t>23</w:t>
      </w:r>
      <w:r w:rsidR="00D229AC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рублей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454258" w:rsidRDefault="00454258" w:rsidP="00454258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454258" w:rsidRPr="00930B31" w:rsidRDefault="00454258" w:rsidP="004542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D26D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исполнения Договора, если им обнаружен  существенный  недостаток  оказанной образовательной   услуги  или  иные  существенные  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отступления  от  условий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D229AC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454258" w:rsidRDefault="00454258" w:rsidP="00454258">
      <w:pPr>
        <w:pStyle w:val="ConsPlusNonformat"/>
        <w:jc w:val="both"/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325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3F57F4" w:rsidTr="00460102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ИНН 3128033622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КПП 312801001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FF0000"/>
                <w:kern w:val="2"/>
                <w:sz w:val="21"/>
                <w:szCs w:val="21"/>
                <w:lang w:eastAsia="hi-IN"/>
              </w:rPr>
            </w:pP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Заведующий МБДОУ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Standard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3F57F4" w:rsidRDefault="003F57F4" w:rsidP="003F57F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454258" w:rsidRDefault="00454258" w:rsidP="003F57F4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454258" w:rsidRDefault="00454258" w:rsidP="0045425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444"/>
        <w:gridCol w:w="1956"/>
        <w:gridCol w:w="859"/>
        <w:gridCol w:w="660"/>
        <w:gridCol w:w="615"/>
        <w:gridCol w:w="2714"/>
        <w:gridCol w:w="1276"/>
      </w:tblGrid>
      <w:tr w:rsidR="00454258" w:rsidTr="00FE541E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454258" w:rsidRDefault="00FE541E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</w:t>
            </w:r>
            <w:r w:rsidR="00454258">
              <w:rPr>
                <w:rFonts w:ascii="Times New Roman" w:hAnsi="Times New Roman" w:cs="Times New Roman"/>
                <w:sz w:val="22"/>
                <w:szCs w:val="22"/>
              </w:rPr>
              <w:t xml:space="preserve">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454258" w:rsidTr="00FE541E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</w:tr>
      <w:tr w:rsidR="003F57F4" w:rsidRPr="003F57F4" w:rsidTr="00FE541E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Занятия по </w:t>
            </w:r>
            <w:r w:rsidR="00A93F52">
              <w:rPr>
                <w:rFonts w:ascii="Times New Roman" w:hAnsi="Times New Roman" w:cs="Times New Roman"/>
                <w:sz w:val="22"/>
                <w:szCs w:val="22"/>
              </w:rPr>
              <w:t>изобразительной деятельности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454258" w:rsidRPr="00A93F52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A93F5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 w:rsidRPr="00A93F5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454258" w:rsidRPr="003F57F4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 w:rsidRPr="00A93F52">
              <w:rPr>
                <w:rFonts w:ascii="Times New Roman" w:eastAsia="Liberation Serif" w:hAnsi="Times New Roman" w:cs="Times New Roman"/>
                <w:sz w:val="22"/>
                <w:szCs w:val="22"/>
              </w:rPr>
              <w:t>418</w:t>
            </w:r>
          </w:p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2</w:t>
            </w:r>
            <w:r w:rsidRPr="00A93F5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93F5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B87CCB" w:rsidRDefault="00B87CCB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sectPr w:rsidR="00FE541E" w:rsidSect="006C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03"/>
    <w:rsid w:val="00003503"/>
    <w:rsid w:val="00041E93"/>
    <w:rsid w:val="000C3D76"/>
    <w:rsid w:val="001F331D"/>
    <w:rsid w:val="003F57F4"/>
    <w:rsid w:val="00454258"/>
    <w:rsid w:val="00487E76"/>
    <w:rsid w:val="0063199E"/>
    <w:rsid w:val="006470FD"/>
    <w:rsid w:val="006C1317"/>
    <w:rsid w:val="00712D16"/>
    <w:rsid w:val="00854049"/>
    <w:rsid w:val="00980F03"/>
    <w:rsid w:val="00A93F52"/>
    <w:rsid w:val="00B87CCB"/>
    <w:rsid w:val="00BD5279"/>
    <w:rsid w:val="00CD7AED"/>
    <w:rsid w:val="00CE1A14"/>
    <w:rsid w:val="00D229AC"/>
    <w:rsid w:val="00EF7EB5"/>
    <w:rsid w:val="00FE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8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258"/>
    <w:rPr>
      <w:color w:val="000080"/>
      <w:u w:val="single"/>
      <w:lang w:val="ru-RU" w:bidi="ru-RU"/>
    </w:rPr>
  </w:style>
  <w:style w:type="character" w:customStyle="1" w:styleId="a4">
    <w:name w:val="Öâåòîâîå âûäåëåíèå"/>
    <w:rsid w:val="00454258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454258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zh-CN"/>
    </w:rPr>
  </w:style>
  <w:style w:type="paragraph" w:customStyle="1" w:styleId="a5">
    <w:name w:val="Таблицы (моноширинный)"/>
    <w:basedOn w:val="a"/>
    <w:rsid w:val="00454258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5425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54258"/>
    <w:rPr>
      <w:color w:val="000080"/>
      <w:u w:val="single"/>
    </w:rPr>
  </w:style>
  <w:style w:type="paragraph" w:customStyle="1" w:styleId="TableContents">
    <w:name w:val="Table Contents"/>
    <w:basedOn w:val="Standard"/>
    <w:rsid w:val="003F57F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DC42C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E4BE7014AAC31C470D71E9567E488AACF0E45CCB2AA06B5B59F37FDAF28D51B67C7C3BCC808FB3BC9337C1FDL5MA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17</cp:revision>
  <cp:lastPrinted>2024-09-26T12:29:00Z</cp:lastPrinted>
  <dcterms:created xsi:type="dcterms:W3CDTF">2021-10-06T09:45:00Z</dcterms:created>
  <dcterms:modified xsi:type="dcterms:W3CDTF">2025-09-29T12:03:00Z</dcterms:modified>
</cp:coreProperties>
</file>