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3A" w:rsidRDefault="007D193A" w:rsidP="007D193A">
      <w:pPr>
        <w:pStyle w:val="a4"/>
        <w:jc w:val="center"/>
        <w:rPr>
          <w:rStyle w:val="a5"/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Договор </w:t>
      </w:r>
      <w:bookmarkStart w:id="0" w:name="_GoBack"/>
      <w:bookmarkEnd w:id="0"/>
    </w:p>
    <w:p w:rsidR="007D193A" w:rsidRDefault="007D193A" w:rsidP="007D193A">
      <w:pPr>
        <w:pStyle w:val="a4"/>
        <w:jc w:val="center"/>
        <w:rPr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</w:rPr>
        <w:t xml:space="preserve">об образовании по  дополнительным </w:t>
      </w:r>
      <w:r>
        <w:rPr>
          <w:rStyle w:val="a5"/>
          <w:rFonts w:ascii="Times New Roman" w:eastAsia="Times New Roman" w:hAnsi="Times New Roman" w:cs="Times New Roman"/>
          <w:color w:val="auto"/>
        </w:rPr>
        <w:t xml:space="preserve">общеразвивающим </w:t>
      </w:r>
      <w:r>
        <w:rPr>
          <w:rStyle w:val="a5"/>
          <w:rFonts w:ascii="Times New Roman" w:eastAsia="Times New Roman" w:hAnsi="Times New Roman" w:cs="Times New Roman"/>
        </w:rPr>
        <w:t>программам</w:t>
      </w:r>
    </w:p>
    <w:p w:rsidR="007D193A" w:rsidRDefault="007D193A" w:rsidP="007D193A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0</w:t>
      </w:r>
      <w:r w:rsidR="00FD6F3E" w:rsidRP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FD6F3E" w:rsidRPr="00FD6F3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7D193A" w:rsidRDefault="007D193A" w:rsidP="007D193A">
      <w:pPr>
        <w:pStyle w:val="a4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детский сад №24 «Берёзка» Старооскольского городского округа (в дальнейшем - Учреждение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Start"/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деятельность по дополнительным </w:t>
      </w:r>
      <w:r w:rsidRPr="00F106A9"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программам на основании </w:t>
      </w:r>
      <w:r w:rsidR="00794D2B"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выписки из реестра </w:t>
      </w:r>
      <w:r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лицензии от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</w:t>
      </w:r>
      <w:r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февраля 2017г. </w:t>
      </w:r>
      <w:r w:rsidR="00F106A9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06A9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794D2B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егистрационный № Л035-01234-31/00235061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(приложение к </w:t>
      </w:r>
      <w:r w:rsidR="00794D2B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выписки из реестра </w:t>
      </w:r>
      <w:r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лицензии серия 31П01</w:t>
      </w:r>
      <w:r>
        <w:rPr>
          <w:rFonts w:ascii="Times New Roman" w:eastAsia="Times New Roman" w:hAnsi="Times New Roman" w:cs="Times New Roman"/>
          <w:color w:val="000000"/>
        </w:rPr>
        <w:t xml:space="preserve"> №0004166)</w:t>
      </w:r>
      <w:r>
        <w:rPr>
          <w:rFonts w:ascii="Times New Roman" w:eastAsia="Arial" w:hAnsi="Times New Roman" w:cs="Times New Roman"/>
          <w:color w:val="000000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заведующего Нечепуренко Надежды Ивановны, действующего на основании Устава,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7D193A" w:rsidRDefault="007D193A" w:rsidP="007D193A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</w:t>
      </w:r>
      <w:r w:rsidR="00727FF7">
        <w:rPr>
          <w:rFonts w:ascii="Times New Roman" w:eastAsia="Liberation Serif" w:hAnsi="Times New Roman" w:cs="Liberation Serif"/>
          <w:i/>
          <w:iCs/>
        </w:rPr>
        <w:t xml:space="preserve"> </w:t>
      </w:r>
      <w:r>
        <w:rPr>
          <w:rFonts w:ascii="Times New Roman" w:eastAsia="Liberation Serif" w:hAnsi="Times New Roman" w:cs="Liberation Serif"/>
          <w:i/>
          <w:iCs/>
        </w:rPr>
        <w:t xml:space="preserve">на обучение </w:t>
      </w:r>
      <w:proofErr w:type="gramEnd"/>
    </w:p>
    <w:p w:rsidR="007D193A" w:rsidRDefault="007D193A" w:rsidP="007D193A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7D193A" w:rsidRDefault="007D193A" w:rsidP="007D193A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7D193A" w:rsidRDefault="007D193A" w:rsidP="007D193A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адресу:____________________________________________________________________________________________________________________________________________________</w:t>
      </w:r>
    </w:p>
    <w:p w:rsidR="007D193A" w:rsidRDefault="007D193A" w:rsidP="007D193A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7D193A" w:rsidRDefault="007D193A" w:rsidP="007D193A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7D193A" w:rsidRDefault="007D193A" w:rsidP="007D193A">
      <w:pPr>
        <w:pStyle w:val="ConsPlusNonformat"/>
        <w:jc w:val="both"/>
      </w:pPr>
    </w:p>
    <w:p w:rsidR="007D193A" w:rsidRDefault="007D193A" w:rsidP="007D193A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7D193A" w:rsidRDefault="007D193A" w:rsidP="007D193A">
      <w:pPr>
        <w:pStyle w:val="a4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7D193A" w:rsidRDefault="007D193A" w:rsidP="007D193A">
      <w:pPr>
        <w:pStyle w:val="a4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</w:t>
      </w:r>
      <w:r w:rsidR="00F628D0">
        <w:rPr>
          <w:rFonts w:ascii="Times New Roman" w:hAnsi="Times New Roman" w:cs="Times New Roman"/>
          <w:sz w:val="24"/>
          <w:szCs w:val="24"/>
        </w:rPr>
        <w:t>равленности «Цветные ладошки</w:t>
      </w:r>
      <w:r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7D193A" w:rsidRDefault="007D193A" w:rsidP="007D193A">
      <w:pPr>
        <w:pStyle w:val="a4"/>
        <w:spacing w:after="0" w:line="107" w:lineRule="atLeast"/>
        <w:ind w:firstLine="709"/>
        <w:rPr>
          <w:rStyle w:val="a5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 w:rsid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09.202</w:t>
      </w:r>
      <w:r w:rsidR="003A3B8C" w:rsidRP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5</w:t>
      </w:r>
      <w:r w:rsid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года по 31.05.202</w:t>
      </w:r>
      <w:r w:rsidR="003A3B8C" w:rsidRPr="003A3B8C"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6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.</w:t>
      </w:r>
    </w:p>
    <w:p w:rsidR="007D193A" w:rsidRDefault="007D193A" w:rsidP="007D193A">
      <w:pPr>
        <w:pStyle w:val="a4"/>
        <w:spacing w:after="0" w:line="107" w:lineRule="atLeast"/>
        <w:ind w:firstLine="709"/>
      </w:pPr>
      <w:r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>
        <w:rPr>
          <w:rStyle w:val="a5"/>
          <w:rFonts w:ascii="Times New Roman" w:eastAsia="Times New Roman" w:hAnsi="Times New Roman" w:cs="Times New Roman"/>
          <w:b w:val="0"/>
          <w:sz w:val="24"/>
          <w:szCs w:val="24"/>
        </w:rPr>
        <w:t>. После освоения дополнительной общеразвивающей программы документ об образовании Обучающемуся не выдается.</w:t>
      </w:r>
    </w:p>
    <w:p w:rsidR="007D193A" w:rsidRDefault="007D193A" w:rsidP="00794D2B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7D193A" w:rsidRDefault="007D193A" w:rsidP="00794D2B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D193A" w:rsidRDefault="00794D2B" w:rsidP="00794D2B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7D193A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или на основе сетевого взаимодействия осуществлять образовательный процесс.</w:t>
      </w:r>
    </w:p>
    <w:p w:rsidR="007D193A" w:rsidRDefault="007D193A" w:rsidP="00794D2B">
      <w:pPr>
        <w:pStyle w:val="a4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Отказать Заказчику в заключение договора  на  новый  срок  по  истечении  действия  настоящего догово</w:t>
      </w:r>
      <w:r w:rsidR="007F66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ра, если </w:t>
      </w:r>
      <w:proofErr w:type="gramStart"/>
      <w:r w:rsidR="007F66E8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7D193A" w:rsidRDefault="007D193A" w:rsidP="00794D2B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7D193A" w:rsidRDefault="007D193A" w:rsidP="00794D2B">
      <w:pPr>
        <w:pStyle w:val="a4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7D193A" w:rsidRDefault="007D193A" w:rsidP="007D193A">
      <w:pPr>
        <w:pStyle w:val="a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Обращаться к работникам Исполнителя по  всем  вопросам  деятельности образовательного учреждения.</w:t>
      </w:r>
    </w:p>
    <w:p w:rsidR="007D193A" w:rsidRDefault="007D193A" w:rsidP="007D193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2.2.3. Получать полную и достоверную информацию об успехах ребенка;</w:t>
      </w:r>
    </w:p>
    <w:p w:rsidR="007D193A" w:rsidRDefault="007D193A" w:rsidP="007D193A">
      <w:pPr>
        <w:pStyle w:val="ConsPlusNonformat"/>
        <w:tabs>
          <w:tab w:val="clear" w:pos="708"/>
          <w:tab w:val="left" w:pos="30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Обучающийся также вправе:</w:t>
      </w:r>
    </w:p>
    <w:p w:rsidR="007D193A" w:rsidRDefault="007F66E8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193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193A"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7D193A" w:rsidRDefault="007D193A" w:rsidP="00794D2B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794D2B">
        <w:rPr>
          <w:rFonts w:ascii="Times New Roman" w:hAnsi="Times New Roman" w:cs="Times New Roman"/>
          <w:color w:val="DC23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r:id="rId6" w:anchor="P82" w:history="1">
        <w:r>
          <w:rPr>
            <w:rStyle w:val="a3"/>
            <w:rFonts w:ascii="Times New Roman" w:hAnsi="Times New Roman"/>
          </w:rPr>
          <w:t>разделом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7D193A" w:rsidRDefault="007D193A" w:rsidP="007D193A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7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8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    Обучающемуся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3.1.4.  Сохранить  место  за  Обучающимся  в случае пропуска занятий по уважительным  причинам  (с  учетом оплаты услуг, предусмотренных </w:t>
      </w:r>
      <w:hyperlink r:id="rId9" w:anchor="P82" w:history="1">
        <w:r>
          <w:rPr>
            <w:rStyle w:val="a3"/>
            <w:rFonts w:ascii="Times New Roman" w:hAnsi="Times New Roman"/>
          </w:rPr>
          <w:t>разделом I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3.1.5.   Принимать   от Заказчика  плату  за образовательные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3.1.6.  Обеспечить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Заказчик обязан: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3.2.1.  Своевременно  вносить  плату  за  предоставляемые  Обучающемуся образовательные  услуги,  указанные  в  </w:t>
      </w:r>
      <w:hyperlink r:id="rId10" w:anchor="P82" w:history="1">
        <w:r>
          <w:rPr>
            <w:rStyle w:val="a3"/>
            <w:rFonts w:ascii="Times New Roman" w:hAnsi="Times New Roman"/>
          </w:rPr>
          <w:t>разделе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  Извещать   Исполнителя   о  причинах  отсутствия  на  занятиях Обучающегося.   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r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11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3.3.1.  Выполнять  задания  для  подготовки к занятиям, предусмотренным учебным планом, в том числе индивидуальным.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3.3.3. Соблюдать  правила внутреннего распорядка для воспитанников и иные локальные нормативные акты Исполнителя.</w:t>
      </w:r>
    </w:p>
    <w:p w:rsidR="007D193A" w:rsidRDefault="007D193A" w:rsidP="007D193A">
      <w:pPr>
        <w:pStyle w:val="ConsPlusNonformat"/>
        <w:jc w:val="center"/>
        <w:rPr>
          <w:color w:val="DC23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7D193A" w:rsidRPr="003A3B8C" w:rsidRDefault="007D193A" w:rsidP="007D193A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Полная  стоимость  платных  образовательных  услуг за весь период обуче</w:t>
      </w:r>
      <w:r w:rsidR="007F66E8">
        <w:rPr>
          <w:rFonts w:ascii="Times New Roman" w:hAnsi="Times New Roman" w:cs="Times New Roman"/>
          <w:sz w:val="24"/>
          <w:szCs w:val="24"/>
        </w:rPr>
        <w:t xml:space="preserve">ния Обучающегося составляет </w:t>
      </w:r>
      <w:r w:rsidR="003A3B8C" w:rsidRPr="003A3B8C">
        <w:rPr>
          <w:rFonts w:ascii="Times New Roman" w:hAnsi="Times New Roman" w:cs="Times New Roman"/>
          <w:color w:val="auto"/>
          <w:sz w:val="24"/>
          <w:szCs w:val="24"/>
        </w:rPr>
        <w:t>1692</w:t>
      </w:r>
      <w:r w:rsidRPr="003A3B8C">
        <w:rPr>
          <w:rFonts w:ascii="Times New Roman" w:hAnsi="Times New Roman" w:cs="Times New Roman"/>
          <w:color w:val="auto"/>
          <w:sz w:val="24"/>
          <w:szCs w:val="24"/>
        </w:rPr>
        <w:t xml:space="preserve"> рубля.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Увеличение стоимости образовательных услуг после заключения Договора не </w:t>
      </w:r>
      <w:r>
        <w:rPr>
          <w:rFonts w:ascii="Times New Roman" w:hAnsi="Times New Roman" w:cs="Times New Roman"/>
          <w:sz w:val="24"/>
          <w:szCs w:val="24"/>
        </w:rPr>
        <w:lastRenderedPageBreak/>
        <w:t>допускается,  за  исключением увеличения стоимости указанных услуг с учетом уровня  инфляции,  предусмотренного основными характеристиками федерального бюджета на очередной финансовый год и плановый период.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  вправе  снизить стоимость платных образовательных услуг по 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Обучающегося.</w:t>
      </w:r>
      <w:proofErr w:type="gramEnd"/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4.2. Оплата производится ежемесячно </w:t>
      </w:r>
      <w:r w:rsidR="003A3B8C">
        <w:rPr>
          <w:rFonts w:ascii="Times New Roman" w:hAnsi="Times New Roman" w:cs="Times New Roman"/>
          <w:sz w:val="24"/>
          <w:szCs w:val="24"/>
        </w:rPr>
        <w:t xml:space="preserve">не позднее 20 числа в размере </w:t>
      </w:r>
      <w:r w:rsidR="003A3B8C" w:rsidRPr="003A3B8C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Pr="003A3B8C">
        <w:rPr>
          <w:rFonts w:ascii="Times New Roman" w:hAnsi="Times New Roman" w:cs="Times New Roman"/>
          <w:color w:val="auto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 за одно занятие на лицевой счет Исполнителя, открытый в департаменте финансов и бюджетной политики администрации Старооскольского городского округа. 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Настоящий Договор может быть расторгнут по соглашению Сторон.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Настоящий Договор может быть расторгнут по инициативе Исполнителя в одностороннем порядке в случаях: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 надлежащего исполнения обязательства по оказанию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7D193A" w:rsidRDefault="007D193A" w:rsidP="007D193A">
      <w:pPr>
        <w:pStyle w:val="ConsPlusNonformat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7D193A" w:rsidRDefault="007D193A" w:rsidP="007D193A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5.4. Настоящий Договор расторгается досрочно: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7D193A" w:rsidRDefault="007D193A" w:rsidP="007D193A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5.6.  Заказчик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При  обнаружении  недостатка  образовательной услуги, в том числе оказания   ее   не   в   полном  объеме,  предусмотренном  образовательной программой  (частью  образовательной программы), Заказчик вправе по своему выбору потребовать: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Безвозмездного оказания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 Соразмерного  уменьшения  стоимости  оказанной 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 Возмещения  понесенных  им  расходов  по устранению недостатков оказанной образовательной услуги своими силами или третьими лицами.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вправе отказаться от исполнения Договора, если им обнаружен 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существенный  недостаток  оказанной образовательной   услуги  или  иные  существенные  отступления  от  условий Договора.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6.4.2.   Поручить  оказать  образовательную  услугу  третьим  лицам  за разумную цену и потребовать от Исполнителя возмещения понесенных расходов. 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6.4.3. Потребовать уменьшения стоимости образовательной услуги.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6.4.4. Расторгнуть Договор.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VII. Срок действия Договора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7.1.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D193A" w:rsidRDefault="007D193A" w:rsidP="007D193A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VIII. Заключительные положения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7D193A" w:rsidRDefault="007D193A" w:rsidP="007D19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Н</w:t>
      </w:r>
      <w:r w:rsidR="00F106A9">
        <w:rPr>
          <w:rFonts w:ascii="Times New Roman" w:hAnsi="Times New Roman" w:cs="Times New Roman"/>
          <w:sz w:val="24"/>
          <w:szCs w:val="24"/>
        </w:rPr>
        <w:t xml:space="preserve">астоящий Договор составлен в 2 </w:t>
      </w:r>
      <w:r>
        <w:rPr>
          <w:rFonts w:ascii="Times New Roman" w:hAnsi="Times New Roman" w:cs="Times New Roman"/>
          <w:sz w:val="24"/>
          <w:szCs w:val="24"/>
        </w:rPr>
        <w:t>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7D193A" w:rsidRDefault="007D193A" w:rsidP="007D193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8.4.  Изменения  Договора  оформляются  дополнительными  соглашениями к Договору.</w:t>
      </w:r>
    </w:p>
    <w:p w:rsidR="007D193A" w:rsidRDefault="007D193A" w:rsidP="007D193A">
      <w:pPr>
        <w:pStyle w:val="ConsPlusNonformat"/>
        <w:jc w:val="both"/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7D193A" w:rsidTr="007D193A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93A" w:rsidRDefault="007D193A">
            <w:pPr>
              <w:pStyle w:val="Standard"/>
              <w:spacing w:line="254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7D193A" w:rsidRDefault="007D193A">
            <w:pPr>
              <w:pStyle w:val="Standard"/>
              <w:spacing w:line="254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7D193A" w:rsidRDefault="007D193A">
            <w:pPr>
              <w:pStyle w:val="Standard"/>
              <w:spacing w:line="254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7D193A" w:rsidRDefault="007D193A">
            <w:pPr>
              <w:pStyle w:val="Standard"/>
              <w:spacing w:line="254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7D193A" w:rsidRDefault="007D193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7D193A" w:rsidRDefault="007D193A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7D193A" w:rsidRDefault="007D193A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7D193A" w:rsidRDefault="007D193A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7D193A" w:rsidRDefault="007D193A">
            <w:pPr>
              <w:suppressLineNumbers/>
              <w:spacing w:after="0" w:line="254" w:lineRule="auto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ИНН 3128033622</w:t>
            </w:r>
          </w:p>
          <w:p w:rsidR="007D193A" w:rsidRDefault="007D193A">
            <w:pPr>
              <w:suppressLineNumbers/>
              <w:spacing w:after="0" w:line="254" w:lineRule="auto"/>
              <w:jc w:val="both"/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1"/>
                <w:szCs w:val="21"/>
                <w:lang w:eastAsia="hi-IN"/>
              </w:rPr>
              <w:t>КПП 312801001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Заведующий МБДОУ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7D193A" w:rsidRDefault="007D193A">
            <w:pPr>
              <w:spacing w:after="0"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DejaVu Sans" w:hAnsi="Times New Roman" w:cs="Times New Roman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193A" w:rsidRDefault="007D193A">
            <w:pPr>
              <w:pStyle w:val="TableContents"/>
              <w:snapToGrid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7D193A" w:rsidRDefault="007D193A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7D193A" w:rsidRDefault="007D193A">
            <w:pPr>
              <w:pStyle w:val="Standard"/>
              <w:spacing w:line="25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7D193A" w:rsidRDefault="007D193A" w:rsidP="007D193A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193A" w:rsidRDefault="007D193A" w:rsidP="007D193A">
      <w:pPr>
        <w:pStyle w:val="Standard"/>
        <w:ind w:firstLine="72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Приложение 1</w:t>
      </w:r>
    </w:p>
    <w:p w:rsidR="007D193A" w:rsidRDefault="007D193A" w:rsidP="007D193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3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1560"/>
        <w:gridCol w:w="1984"/>
        <w:gridCol w:w="859"/>
        <w:gridCol w:w="660"/>
        <w:gridCol w:w="615"/>
        <w:gridCol w:w="2714"/>
        <w:gridCol w:w="1276"/>
      </w:tblGrid>
      <w:tr w:rsidR="007D193A" w:rsidTr="00A3095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(оказания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(индивидуальная, групповая)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занятий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одного курса</w:t>
            </w:r>
          </w:p>
        </w:tc>
      </w:tr>
      <w:tr w:rsidR="007D193A" w:rsidTr="00A3095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left="-48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D193A" w:rsidRDefault="007D193A">
            <w:pPr>
              <w:pStyle w:val="Standard"/>
              <w:spacing w:line="254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93A" w:rsidRDefault="007D193A">
            <w:pPr>
              <w:tabs>
                <w:tab w:val="clear" w:pos="708"/>
              </w:tabs>
              <w:suppressAutoHyphens w:val="0"/>
              <w:spacing w:after="0" w:line="256" w:lineRule="auto"/>
              <w:rPr>
                <w:rFonts w:ascii="Times New Roman" w:eastAsia="DejaVu Sans" w:hAnsi="Times New Roman" w:cs="Times New Roman"/>
                <w:color w:val="auto"/>
                <w:kern w:val="3"/>
                <w:lang w:bidi="hi-IN"/>
              </w:rPr>
            </w:pPr>
          </w:p>
        </w:tc>
      </w:tr>
      <w:tr w:rsidR="007D193A" w:rsidTr="00A309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autoSpaceDE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Занятия по </w:t>
            </w:r>
            <w:r w:rsidR="00A30951">
              <w:rPr>
                <w:rFonts w:ascii="Times New Roman" w:hAnsi="Times New Roman" w:cs="Times New Roman"/>
                <w:sz w:val="22"/>
                <w:szCs w:val="22"/>
              </w:rPr>
              <w:t>изобразительной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групповые занятия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napToGrid w:val="0"/>
              <w:spacing w:line="254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основании решения Совета депутатов Старооскольского городского округа</w:t>
            </w:r>
          </w:p>
          <w:p w:rsidR="007D193A" w:rsidRPr="003A3B8C" w:rsidRDefault="00FD6F3E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.08.202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D193A">
              <w:rPr>
                <w:rFonts w:ascii="Times New Roman" w:hAnsi="Times New Roman" w:cs="Times New Roman"/>
                <w:sz w:val="22"/>
                <w:szCs w:val="22"/>
              </w:rPr>
              <w:t xml:space="preserve">г.   </w:t>
            </w:r>
            <w:r w:rsidR="007D193A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 w:rsidRPr="003A3B8C">
              <w:rPr>
                <w:rFonts w:ascii="Times New Roman" w:eastAsia="Liberation Serif" w:hAnsi="Times New Roman" w:cs="Times New Roman"/>
                <w:sz w:val="22"/>
                <w:szCs w:val="22"/>
              </w:rPr>
              <w:t>418</w:t>
            </w:r>
          </w:p>
          <w:p w:rsidR="007D193A" w:rsidRDefault="007D193A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1 занятия</w:t>
            </w:r>
          </w:p>
          <w:p w:rsidR="007D193A" w:rsidRDefault="00FD6F3E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4</w:t>
            </w: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D193A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93A" w:rsidRPr="003A3B8C" w:rsidRDefault="003A3B8C">
            <w:pPr>
              <w:pStyle w:val="Standard"/>
              <w:suppressAutoHyphens w:val="0"/>
              <w:spacing w:line="25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3B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A3B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692</w:t>
            </w:r>
            <w:r w:rsidR="007D193A" w:rsidRPr="003A3B8C">
              <w:rPr>
                <w:rFonts w:ascii="Times New Roman" w:hAnsi="Times New Roman" w:cs="Times New Roman"/>
                <w:sz w:val="22"/>
                <w:szCs w:val="22"/>
              </w:rPr>
              <w:t xml:space="preserve">  руб. 00 коп.</w:t>
            </w:r>
          </w:p>
        </w:tc>
      </w:tr>
    </w:tbl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7D193A" w:rsidRDefault="007D193A" w:rsidP="007D193A">
      <w:pPr>
        <w:rPr>
          <w:color w:val="auto"/>
        </w:rPr>
      </w:pPr>
    </w:p>
    <w:p w:rsidR="00AE3C5D" w:rsidRDefault="00AE3C5D"/>
    <w:sectPr w:rsidR="00AE3C5D" w:rsidSect="002B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C2E"/>
    <w:rsid w:val="000C2C2E"/>
    <w:rsid w:val="00147D55"/>
    <w:rsid w:val="002B051C"/>
    <w:rsid w:val="003A3B8C"/>
    <w:rsid w:val="003D79E7"/>
    <w:rsid w:val="0049569C"/>
    <w:rsid w:val="00533F65"/>
    <w:rsid w:val="0067469C"/>
    <w:rsid w:val="006E4EBE"/>
    <w:rsid w:val="00727FF7"/>
    <w:rsid w:val="00794D2B"/>
    <w:rsid w:val="007D193A"/>
    <w:rsid w:val="007F66E8"/>
    <w:rsid w:val="00925D9C"/>
    <w:rsid w:val="00A30951"/>
    <w:rsid w:val="00AE3C5D"/>
    <w:rsid w:val="00BD0D90"/>
    <w:rsid w:val="00F106A9"/>
    <w:rsid w:val="00F628D0"/>
    <w:rsid w:val="00FD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3A"/>
    <w:pPr>
      <w:tabs>
        <w:tab w:val="left" w:pos="708"/>
      </w:tabs>
      <w:suppressAutoHyphens/>
      <w:spacing w:line="252" w:lineRule="auto"/>
    </w:pPr>
    <w:rPr>
      <w:rFonts w:ascii="Calibri" w:eastAsia="Calibri" w:hAnsi="Calibri" w:cs="Calibri"/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D193A"/>
    <w:rPr>
      <w:color w:val="000080"/>
      <w:u w:val="single"/>
      <w:lang w:val="ru-RU" w:bidi="ru-RU"/>
    </w:rPr>
  </w:style>
  <w:style w:type="paragraph" w:customStyle="1" w:styleId="ConsPlusNonformat">
    <w:name w:val="ConsPlusNonformat"/>
    <w:rsid w:val="007D193A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 w:val="20"/>
      <w:szCs w:val="20"/>
      <w:lang w:eastAsia="zh-CN"/>
    </w:rPr>
  </w:style>
  <w:style w:type="paragraph" w:customStyle="1" w:styleId="a4">
    <w:name w:val="Таблицы (моноширинный)"/>
    <w:basedOn w:val="a"/>
    <w:rsid w:val="007D193A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7D193A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D193A"/>
    <w:pPr>
      <w:suppressLineNumbers/>
    </w:pPr>
  </w:style>
  <w:style w:type="character" w:customStyle="1" w:styleId="a5">
    <w:name w:val="Öâåòîâîå âûäåëåíèå"/>
    <w:rsid w:val="007D193A"/>
    <w:rPr>
      <w:b/>
      <w:bCs/>
      <w:color w:val="26282F"/>
      <w:sz w:val="26"/>
      <w:szCs w:val="26"/>
    </w:rPr>
  </w:style>
  <w:style w:type="character" w:customStyle="1" w:styleId="Internetlink">
    <w:name w:val="Internet link"/>
    <w:rsid w:val="007D193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B67C7C3BCC808FB3BC9337C1FDL5M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CCB2AA06B5B59F37FDAF28D51B67C7C3BCC808FB3BC9337C1FDL5MA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11" Type="http://schemas.openxmlformats.org/officeDocument/2006/relationships/hyperlink" Target="consultantplus://offline/ref=6BE4BE7014AAC31C470D71E9567E488AACF0E45DC42CA06B5B59F37FDAF28D51A47C2437CE8294BBB7866190BB0FEDC7BCE0847852198AB3L9M3H" TargetMode="Externa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D24\Desktop\&#1053;&#1086;&#1074;&#1072;&#1103;%20&#1087;&#1072;&#1087;&#1082;&#1072;%20(2)\50%20%25-&#1076;&#1086;&#1075;&#1086;&#1074;&#1086;&#108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15</cp:revision>
  <cp:lastPrinted>2024-10-01T11:28:00Z</cp:lastPrinted>
  <dcterms:created xsi:type="dcterms:W3CDTF">2021-10-11T11:32:00Z</dcterms:created>
  <dcterms:modified xsi:type="dcterms:W3CDTF">2025-09-29T12:01:00Z</dcterms:modified>
</cp:coreProperties>
</file>