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90E" w:rsidRDefault="00C4290E" w:rsidP="00C4290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290E" w:rsidRDefault="00C4290E" w:rsidP="00C4290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290E" w:rsidRDefault="00C4290E" w:rsidP="00C4290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C4290E" w:rsidRDefault="00C4290E" w:rsidP="00C42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C4290E" w:rsidRDefault="00C4290E" w:rsidP="00C42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C4290E" w:rsidRDefault="00C4290E" w:rsidP="00C42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C4290E" w:rsidRDefault="00C4290E" w:rsidP="00C4290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C4290E" w:rsidRDefault="00C4290E" w:rsidP="00C42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C4290E" w:rsidRDefault="00C4290E" w:rsidP="00686444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 w:rsidRPr="00917D66"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F3748B">
        <w:rPr>
          <w:rFonts w:ascii="Times New Roman" w:hAnsi="Times New Roman" w:cs="Times New Roman"/>
          <w:sz w:val="56"/>
          <w:szCs w:val="56"/>
        </w:rPr>
        <w:t>2024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917D66">
        <w:rPr>
          <w:rFonts w:ascii="Times New Roman" w:hAnsi="Times New Roman" w:cs="Times New Roman"/>
          <w:sz w:val="44"/>
          <w:szCs w:val="44"/>
        </w:rPr>
        <w:t>го</w:t>
      </w:r>
      <w:r>
        <w:rPr>
          <w:rFonts w:ascii="Times New Roman" w:hAnsi="Times New Roman" w:cs="Times New Roman"/>
          <w:sz w:val="44"/>
          <w:szCs w:val="44"/>
        </w:rPr>
        <w:t>д</w:t>
      </w:r>
    </w:p>
    <w:tbl>
      <w:tblPr>
        <w:tblStyle w:val="a3"/>
        <w:tblW w:w="0" w:type="auto"/>
        <w:tblLook w:val="04A0"/>
      </w:tblPr>
      <w:tblGrid>
        <w:gridCol w:w="4928"/>
        <w:gridCol w:w="1984"/>
        <w:gridCol w:w="1276"/>
        <w:gridCol w:w="1276"/>
      </w:tblGrid>
      <w:tr w:rsidR="001B1B42" w:rsidTr="001B1B42">
        <w:trPr>
          <w:trHeight w:val="231"/>
        </w:trPr>
        <w:tc>
          <w:tcPr>
            <w:tcW w:w="4928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1B1B42">
        <w:trPr>
          <w:trHeight w:val="267"/>
        </w:trPr>
        <w:tc>
          <w:tcPr>
            <w:tcW w:w="4928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84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Суп мол.с макаронными издел.</w:t>
            </w:r>
          </w:p>
        </w:tc>
        <w:tc>
          <w:tcPr>
            <w:tcW w:w="1984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117/147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Омлет с сыром</w:t>
            </w:r>
          </w:p>
        </w:tc>
        <w:tc>
          <w:tcPr>
            <w:tcW w:w="1984" w:type="dxa"/>
            <w:hideMark/>
          </w:tcPr>
          <w:p w:rsidR="00275689" w:rsidRDefault="00275689" w:rsidP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153/153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Чай  с молоком</w:t>
            </w:r>
          </w:p>
        </w:tc>
        <w:tc>
          <w:tcPr>
            <w:tcW w:w="1984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69/73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</w:tr>
      <w:tr w:rsidR="00275689" w:rsidTr="00275689">
        <w:tc>
          <w:tcPr>
            <w:tcW w:w="4928" w:type="dxa"/>
          </w:tcPr>
          <w:p w:rsidR="00275689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</w:tcPr>
          <w:p w:rsidR="00275689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56/67</w:t>
            </w:r>
          </w:p>
        </w:tc>
        <w:tc>
          <w:tcPr>
            <w:tcW w:w="1276" w:type="dxa"/>
          </w:tcPr>
          <w:p w:rsidR="00275689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1276" w:type="dxa"/>
          </w:tcPr>
          <w:p w:rsidR="00275689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F32A6C" w:rsidTr="00275689">
        <w:tc>
          <w:tcPr>
            <w:tcW w:w="4928" w:type="dxa"/>
          </w:tcPr>
          <w:p w:rsidR="00F32A6C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 w:rsidR="00F32A6C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32A6C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32A6C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Второй завтрак: Яблоки</w:t>
            </w:r>
          </w:p>
        </w:tc>
        <w:tc>
          <w:tcPr>
            <w:tcW w:w="1984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44/44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</w:tr>
      <w:tr w:rsidR="00275689" w:rsidTr="00275689">
        <w:tc>
          <w:tcPr>
            <w:tcW w:w="4928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84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689" w:rsidTr="00275689">
        <w:tc>
          <w:tcPr>
            <w:tcW w:w="4928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Салат из белокач.капусты</w:t>
            </w:r>
          </w:p>
        </w:tc>
        <w:tc>
          <w:tcPr>
            <w:tcW w:w="1984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35/44</w:t>
            </w: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 w:rsidP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Суп крестьянский с круп(пшено) 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1/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76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Тефтели . Соус сметан.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245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343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60/30</w:t>
            </w:r>
          </w:p>
        </w:tc>
        <w:tc>
          <w:tcPr>
            <w:tcW w:w="1276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80/50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Каша пшеничная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113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/1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 w:rsidP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Компот из </w:t>
            </w:r>
            <w:r w:rsidR="00F11E94">
              <w:rPr>
                <w:rFonts w:ascii="Times New Roman" w:hAnsi="Times New Roman" w:cs="Times New Roman"/>
                <w:sz w:val="32"/>
                <w:szCs w:val="32"/>
              </w:rPr>
              <w:t>свежих яблок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44/49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58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F11E94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275689" w:rsidTr="00275689">
        <w:tc>
          <w:tcPr>
            <w:tcW w:w="4928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84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689" w:rsidTr="00275689">
        <w:tc>
          <w:tcPr>
            <w:tcW w:w="4928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Кефир с сахаром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98/110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F11E94">
              <w:rPr>
                <w:rFonts w:ascii="Times New Roman" w:hAnsi="Times New Roman" w:cs="Times New Roman"/>
                <w:sz w:val="32"/>
                <w:szCs w:val="32"/>
              </w:rPr>
              <w:t>60/5</w:t>
            </w:r>
          </w:p>
        </w:tc>
        <w:tc>
          <w:tcPr>
            <w:tcW w:w="1276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Пряник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43/172</w:t>
            </w:r>
          </w:p>
        </w:tc>
        <w:tc>
          <w:tcPr>
            <w:tcW w:w="1276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275689" w:rsidTr="00275689">
        <w:tc>
          <w:tcPr>
            <w:tcW w:w="4928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84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689" w:rsidTr="00275689">
        <w:tc>
          <w:tcPr>
            <w:tcW w:w="4928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Зразы рыбные с яйцом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104/122</w:t>
            </w:r>
          </w:p>
        </w:tc>
        <w:tc>
          <w:tcPr>
            <w:tcW w:w="1276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Рагу из овощей с кашей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178/210</w:t>
            </w:r>
          </w:p>
        </w:tc>
        <w:tc>
          <w:tcPr>
            <w:tcW w:w="1276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Сок</w:t>
            </w:r>
          </w:p>
        </w:tc>
        <w:tc>
          <w:tcPr>
            <w:tcW w:w="1984" w:type="dxa"/>
            <w:hideMark/>
          </w:tcPr>
          <w:p w:rsidR="00275689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85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85</w:t>
            </w:r>
          </w:p>
        </w:tc>
        <w:tc>
          <w:tcPr>
            <w:tcW w:w="1276" w:type="dxa"/>
            <w:hideMark/>
          </w:tcPr>
          <w:p w:rsidR="00275689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27568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hideMark/>
          </w:tcPr>
          <w:p w:rsidR="00275689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</w:t>
            </w:r>
          </w:p>
        </w:tc>
        <w:tc>
          <w:tcPr>
            <w:tcW w:w="1984" w:type="dxa"/>
            <w:hideMark/>
          </w:tcPr>
          <w:p w:rsidR="00275689" w:rsidRDefault="00F11E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39/39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276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</w:tr>
      <w:tr w:rsidR="00275689" w:rsidTr="00275689">
        <w:tc>
          <w:tcPr>
            <w:tcW w:w="4928" w:type="dxa"/>
            <w:hideMark/>
          </w:tcPr>
          <w:p w:rsidR="00275689" w:rsidRDefault="002756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hideMark/>
          </w:tcPr>
          <w:p w:rsidR="00275689" w:rsidRDefault="00F32A6C" w:rsidP="00206C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  <w:r w:rsidR="00F11E94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206C2B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276" w:type="dxa"/>
            <w:hideMark/>
          </w:tcPr>
          <w:p w:rsidR="00275689" w:rsidRDefault="00F32A6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06C2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hideMark/>
          </w:tcPr>
          <w:p w:rsidR="00275689" w:rsidRDefault="00206C2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CD05D2">
      <w:pgSz w:w="11906" w:h="16838"/>
      <w:pgMar w:top="0" w:right="850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8EC" w:rsidRDefault="005E18EC" w:rsidP="003E68E9">
      <w:pPr>
        <w:spacing w:after="0" w:line="240" w:lineRule="auto"/>
      </w:pPr>
      <w:r>
        <w:separator/>
      </w:r>
    </w:p>
  </w:endnote>
  <w:endnote w:type="continuationSeparator" w:id="1">
    <w:p w:rsidR="005E18EC" w:rsidRDefault="005E18EC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8EC" w:rsidRDefault="005E18EC" w:rsidP="003E68E9">
      <w:pPr>
        <w:spacing w:after="0" w:line="240" w:lineRule="auto"/>
      </w:pPr>
      <w:r>
        <w:separator/>
      </w:r>
    </w:p>
  </w:footnote>
  <w:footnote w:type="continuationSeparator" w:id="1">
    <w:p w:rsidR="005E18EC" w:rsidRDefault="005E18EC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039B1"/>
    <w:rsid w:val="000469F5"/>
    <w:rsid w:val="00051239"/>
    <w:rsid w:val="000602E3"/>
    <w:rsid w:val="001246D2"/>
    <w:rsid w:val="00125EF7"/>
    <w:rsid w:val="00162772"/>
    <w:rsid w:val="001B1B42"/>
    <w:rsid w:val="001C27D9"/>
    <w:rsid w:val="001D1060"/>
    <w:rsid w:val="001D1CB5"/>
    <w:rsid w:val="001F1304"/>
    <w:rsid w:val="001F5E80"/>
    <w:rsid w:val="00206C2B"/>
    <w:rsid w:val="002109CB"/>
    <w:rsid w:val="00222B20"/>
    <w:rsid w:val="00250C7A"/>
    <w:rsid w:val="00255037"/>
    <w:rsid w:val="00263CDA"/>
    <w:rsid w:val="00275689"/>
    <w:rsid w:val="00324760"/>
    <w:rsid w:val="00330B84"/>
    <w:rsid w:val="00362414"/>
    <w:rsid w:val="0039627B"/>
    <w:rsid w:val="003E57C8"/>
    <w:rsid w:val="003E68E9"/>
    <w:rsid w:val="004155BE"/>
    <w:rsid w:val="004813B3"/>
    <w:rsid w:val="00492428"/>
    <w:rsid w:val="004E1388"/>
    <w:rsid w:val="004F1E78"/>
    <w:rsid w:val="00513934"/>
    <w:rsid w:val="00530597"/>
    <w:rsid w:val="00563A93"/>
    <w:rsid w:val="005B2649"/>
    <w:rsid w:val="005C1670"/>
    <w:rsid w:val="005E18EC"/>
    <w:rsid w:val="005F13DC"/>
    <w:rsid w:val="00601DEB"/>
    <w:rsid w:val="006658BF"/>
    <w:rsid w:val="00686444"/>
    <w:rsid w:val="006B548A"/>
    <w:rsid w:val="00722FFF"/>
    <w:rsid w:val="00737F14"/>
    <w:rsid w:val="007A08E1"/>
    <w:rsid w:val="007C65CF"/>
    <w:rsid w:val="007D31E7"/>
    <w:rsid w:val="007F724D"/>
    <w:rsid w:val="008224F5"/>
    <w:rsid w:val="00836A60"/>
    <w:rsid w:val="008455BE"/>
    <w:rsid w:val="008466F7"/>
    <w:rsid w:val="00894D00"/>
    <w:rsid w:val="00917D66"/>
    <w:rsid w:val="009320DC"/>
    <w:rsid w:val="00974962"/>
    <w:rsid w:val="00982799"/>
    <w:rsid w:val="009A6AA7"/>
    <w:rsid w:val="009E0266"/>
    <w:rsid w:val="00A6764A"/>
    <w:rsid w:val="00A84FB9"/>
    <w:rsid w:val="00AC1B6E"/>
    <w:rsid w:val="00B20FB6"/>
    <w:rsid w:val="00B72083"/>
    <w:rsid w:val="00BA56A4"/>
    <w:rsid w:val="00BD59BE"/>
    <w:rsid w:val="00BF5B86"/>
    <w:rsid w:val="00C24238"/>
    <w:rsid w:val="00C27B1B"/>
    <w:rsid w:val="00C4290E"/>
    <w:rsid w:val="00C50B2E"/>
    <w:rsid w:val="00CC6148"/>
    <w:rsid w:val="00CD05D2"/>
    <w:rsid w:val="00CF5BAB"/>
    <w:rsid w:val="00D2024E"/>
    <w:rsid w:val="00D91F30"/>
    <w:rsid w:val="00DD0500"/>
    <w:rsid w:val="00E46082"/>
    <w:rsid w:val="00EC4CE7"/>
    <w:rsid w:val="00ED7126"/>
    <w:rsid w:val="00F11E94"/>
    <w:rsid w:val="00F32A6C"/>
    <w:rsid w:val="00F3748B"/>
    <w:rsid w:val="00F81B9F"/>
    <w:rsid w:val="00F82EF8"/>
    <w:rsid w:val="00F83FC2"/>
    <w:rsid w:val="00FB7AD2"/>
    <w:rsid w:val="00FC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26</cp:revision>
  <cp:lastPrinted>2022-09-16T06:16:00Z</cp:lastPrinted>
  <dcterms:created xsi:type="dcterms:W3CDTF">2021-09-14T11:16:00Z</dcterms:created>
  <dcterms:modified xsi:type="dcterms:W3CDTF">2024-09-24T08:25:00Z</dcterms:modified>
</cp:coreProperties>
</file>